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9A" w:rsidRPr="00484967" w:rsidRDefault="0062019A" w:rsidP="00484967">
      <w:pPr>
        <w:tabs>
          <w:tab w:val="left" w:pos="4962"/>
        </w:tabs>
        <w:ind w:left="5103" w:hanging="4961"/>
        <w:jc w:val="right"/>
        <w:rPr>
          <w:sz w:val="22"/>
          <w:szCs w:val="22"/>
        </w:rPr>
      </w:pPr>
      <w:r w:rsidRPr="007158CA">
        <w:rPr>
          <w:sz w:val="18"/>
          <w:szCs w:val="18"/>
        </w:rPr>
        <w:t>Исх.</w:t>
      </w:r>
      <w:r>
        <w:rPr>
          <w:sz w:val="18"/>
          <w:szCs w:val="18"/>
        </w:rPr>
        <w:t xml:space="preserve"> </w:t>
      </w:r>
      <w:r w:rsidRPr="007158CA">
        <w:rPr>
          <w:sz w:val="18"/>
          <w:szCs w:val="18"/>
        </w:rPr>
        <w:t>№ ____</w:t>
      </w:r>
      <w:r>
        <w:rPr>
          <w:sz w:val="18"/>
          <w:szCs w:val="18"/>
        </w:rPr>
        <w:t>____________ от ______________</w:t>
      </w:r>
      <w:r>
        <w:rPr>
          <w:sz w:val="18"/>
          <w:szCs w:val="18"/>
        </w:rPr>
        <w:tab/>
      </w:r>
      <w:proofErr w:type="spellStart"/>
      <w:r w:rsidR="00484967" w:rsidRPr="00484967">
        <w:rPr>
          <w:sz w:val="22"/>
          <w:szCs w:val="22"/>
        </w:rPr>
        <w:t>И.о</w:t>
      </w:r>
      <w:proofErr w:type="spellEnd"/>
      <w:r w:rsidR="00484967" w:rsidRPr="00484967">
        <w:rPr>
          <w:sz w:val="22"/>
          <w:szCs w:val="22"/>
        </w:rPr>
        <w:t>. директора ФБУ «Пермский ЦСМ»</w:t>
      </w:r>
    </w:p>
    <w:p w:rsidR="00484967" w:rsidRPr="00484967" w:rsidRDefault="00484967" w:rsidP="00484967">
      <w:pPr>
        <w:tabs>
          <w:tab w:val="left" w:pos="4962"/>
        </w:tabs>
        <w:ind w:left="5103" w:hanging="4961"/>
        <w:jc w:val="right"/>
        <w:rPr>
          <w:sz w:val="22"/>
          <w:szCs w:val="22"/>
        </w:rPr>
      </w:pPr>
      <w:r w:rsidRPr="00484967">
        <w:rPr>
          <w:sz w:val="22"/>
          <w:szCs w:val="22"/>
        </w:rPr>
        <w:t xml:space="preserve">                                                                                                           Трусову В.А.</w:t>
      </w:r>
    </w:p>
    <w:p w:rsidR="00EB7288" w:rsidRPr="002C7A5D" w:rsidRDefault="00EB7288" w:rsidP="004D192D">
      <w:pPr>
        <w:tabs>
          <w:tab w:val="left" w:pos="5277"/>
        </w:tabs>
        <w:rPr>
          <w:sz w:val="18"/>
          <w:szCs w:val="18"/>
        </w:rPr>
      </w:pPr>
    </w:p>
    <w:p w:rsidR="00EB7288" w:rsidRPr="0042797B" w:rsidRDefault="00EB7288" w:rsidP="0042797B">
      <w:pPr>
        <w:pStyle w:val="1"/>
        <w:tabs>
          <w:tab w:val="left" w:pos="0"/>
        </w:tabs>
        <w:spacing w:before="0" w:after="0"/>
        <w:jc w:val="center"/>
      </w:pPr>
    </w:p>
    <w:p w:rsidR="002A133E" w:rsidRPr="00382AA1" w:rsidRDefault="002A133E" w:rsidP="005606D1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left="850"/>
        <w:jc w:val="center"/>
        <w:rPr>
          <w:sz w:val="20"/>
        </w:rPr>
      </w:pPr>
      <w:r w:rsidRPr="00382AA1">
        <w:rPr>
          <w:sz w:val="20"/>
        </w:rPr>
        <w:t>ЗАЯВКА</w:t>
      </w:r>
    </w:p>
    <w:p w:rsidR="002A133E" w:rsidRPr="00382AA1" w:rsidRDefault="002A133E" w:rsidP="002A133E">
      <w:pPr>
        <w:jc w:val="center"/>
        <w:rPr>
          <w:b/>
          <w:bCs/>
        </w:rPr>
      </w:pPr>
      <w:r w:rsidRPr="00382AA1">
        <w:rPr>
          <w:b/>
          <w:bCs/>
        </w:rPr>
        <w:t xml:space="preserve">на проведение экспертизы технических условий </w:t>
      </w:r>
    </w:p>
    <w:tbl>
      <w:tblPr>
        <w:tblW w:w="10368" w:type="dxa"/>
        <w:tblInd w:w="-10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247"/>
        <w:gridCol w:w="8121"/>
      </w:tblGrid>
      <w:tr w:rsidR="002A133E" w:rsidTr="008D2DCB">
        <w:tc>
          <w:tcPr>
            <w:tcW w:w="2247" w:type="dxa"/>
            <w:vMerge w:val="restart"/>
            <w:tcBorders>
              <w:right w:val="nil"/>
            </w:tcBorders>
          </w:tcPr>
          <w:p w:rsidR="002A133E" w:rsidRPr="00952542" w:rsidRDefault="002A133E" w:rsidP="008D2DCB">
            <w:r>
              <w:rPr>
                <w:b/>
                <w:bCs/>
                <w:sz w:val="22"/>
                <w:szCs w:val="22"/>
              </w:rPr>
              <w:t>Заказчик</w:t>
            </w:r>
            <w:r w:rsidRPr="00952542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121" w:type="dxa"/>
            <w:tcBorders>
              <w:top w:val="nil"/>
              <w:left w:val="nil"/>
              <w:right w:val="nil"/>
            </w:tcBorders>
          </w:tcPr>
          <w:p w:rsidR="002A133E" w:rsidRPr="00952542" w:rsidRDefault="002A133E" w:rsidP="008D2DCB"/>
        </w:tc>
      </w:tr>
      <w:tr w:rsidR="002A133E" w:rsidTr="008D2DCB">
        <w:tc>
          <w:tcPr>
            <w:tcW w:w="2247" w:type="dxa"/>
            <w:vMerge/>
          </w:tcPr>
          <w:p w:rsidR="002A133E" w:rsidRPr="00952542" w:rsidRDefault="002A133E" w:rsidP="008D2DCB"/>
        </w:tc>
        <w:tc>
          <w:tcPr>
            <w:tcW w:w="8121" w:type="dxa"/>
          </w:tcPr>
          <w:p w:rsidR="002A133E" w:rsidRPr="00952542" w:rsidRDefault="002A133E" w:rsidP="00040A2B">
            <w:pPr>
              <w:ind w:left="-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полное наименование заказчика</w:t>
            </w:r>
            <w:r w:rsidRPr="00952542">
              <w:rPr>
                <w:sz w:val="16"/>
                <w:szCs w:val="16"/>
              </w:rPr>
              <w:t xml:space="preserve"> (юридического лица/Ф.И.О. индивидуального предпринимателя, являющегося </w:t>
            </w:r>
            <w:r>
              <w:rPr>
                <w:sz w:val="16"/>
                <w:szCs w:val="16"/>
              </w:rPr>
              <w:t xml:space="preserve">разработчиком или держателем подлинника технических условий </w:t>
            </w:r>
          </w:p>
        </w:tc>
      </w:tr>
    </w:tbl>
    <w:p w:rsidR="002A133E" w:rsidRPr="001E7E44" w:rsidRDefault="002A133E" w:rsidP="002A133E">
      <w:pPr>
        <w:rPr>
          <w:sz w:val="6"/>
          <w:szCs w:val="6"/>
        </w:rPr>
      </w:pPr>
    </w:p>
    <w:tbl>
      <w:tblPr>
        <w:tblW w:w="10368" w:type="dxa"/>
        <w:tblInd w:w="-10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260"/>
        <w:gridCol w:w="8108"/>
      </w:tblGrid>
      <w:tr w:rsidR="002A133E" w:rsidRPr="0042797B" w:rsidTr="008D2DCB">
        <w:tc>
          <w:tcPr>
            <w:tcW w:w="2260" w:type="dxa"/>
            <w:vMerge w:val="restart"/>
          </w:tcPr>
          <w:p w:rsidR="002A133E" w:rsidRPr="00952542" w:rsidRDefault="002A133E" w:rsidP="008D2DCB">
            <w:pPr>
              <w:rPr>
                <w:lang w:val="en-US"/>
              </w:rPr>
            </w:pPr>
            <w:r w:rsidRPr="00952542">
              <w:rPr>
                <w:b/>
                <w:bCs/>
                <w:sz w:val="22"/>
                <w:szCs w:val="22"/>
              </w:rPr>
              <w:t>ОГРН/ОГРНИП:</w:t>
            </w:r>
          </w:p>
        </w:tc>
        <w:tc>
          <w:tcPr>
            <w:tcW w:w="8108" w:type="dxa"/>
          </w:tcPr>
          <w:p w:rsidR="002A133E" w:rsidRPr="00952542" w:rsidRDefault="002A133E" w:rsidP="008D2DCB"/>
        </w:tc>
      </w:tr>
      <w:tr w:rsidR="002A133E" w:rsidRPr="0042797B" w:rsidTr="008D2DCB">
        <w:tc>
          <w:tcPr>
            <w:tcW w:w="2260" w:type="dxa"/>
            <w:vMerge/>
          </w:tcPr>
          <w:p w:rsidR="002A133E" w:rsidRPr="00952542" w:rsidRDefault="002A133E" w:rsidP="008D2DCB"/>
        </w:tc>
        <w:tc>
          <w:tcPr>
            <w:tcW w:w="8108" w:type="dxa"/>
          </w:tcPr>
          <w:p w:rsidR="002A133E" w:rsidRPr="00952542" w:rsidRDefault="002A133E" w:rsidP="008D2DCB">
            <w:pPr>
              <w:jc w:val="center"/>
            </w:pPr>
            <w:r w:rsidRPr="00952542">
              <w:rPr>
                <w:sz w:val="16"/>
                <w:szCs w:val="16"/>
              </w:rPr>
              <w:t xml:space="preserve">номер </w:t>
            </w:r>
            <w:r>
              <w:rPr>
                <w:sz w:val="16"/>
                <w:szCs w:val="16"/>
              </w:rPr>
              <w:t>заказчика</w:t>
            </w:r>
            <w:r w:rsidRPr="00952542">
              <w:rPr>
                <w:sz w:val="16"/>
                <w:szCs w:val="16"/>
              </w:rPr>
              <w:t>, присваиваемый при государственной регистрации юридического лица или индивидуального предпринимателя</w:t>
            </w:r>
          </w:p>
        </w:tc>
      </w:tr>
    </w:tbl>
    <w:p w:rsidR="002A133E" w:rsidRPr="001E7E44" w:rsidRDefault="002A133E" w:rsidP="002A133E">
      <w:pPr>
        <w:rPr>
          <w:sz w:val="6"/>
          <w:szCs w:val="6"/>
        </w:rPr>
      </w:pPr>
    </w:p>
    <w:tbl>
      <w:tblPr>
        <w:tblW w:w="10368" w:type="dxa"/>
        <w:tblInd w:w="-10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849"/>
        <w:gridCol w:w="1388"/>
        <w:gridCol w:w="987"/>
        <w:gridCol w:w="1270"/>
        <w:gridCol w:w="1802"/>
        <w:gridCol w:w="4072"/>
      </w:tblGrid>
      <w:tr w:rsidR="002A133E" w:rsidRPr="0042797B" w:rsidTr="008D2DCB">
        <w:trPr>
          <w:trHeight w:val="310"/>
        </w:trPr>
        <w:tc>
          <w:tcPr>
            <w:tcW w:w="849" w:type="dxa"/>
            <w:vMerge w:val="restart"/>
          </w:tcPr>
          <w:p w:rsidR="002A133E" w:rsidRPr="00952542" w:rsidRDefault="002A133E" w:rsidP="008D2DCB">
            <w:pPr>
              <w:rPr>
                <w:b/>
                <w:bCs/>
              </w:rPr>
            </w:pPr>
            <w:r w:rsidRPr="00952542">
              <w:rPr>
                <w:b/>
                <w:bCs/>
                <w:sz w:val="22"/>
                <w:szCs w:val="22"/>
              </w:rPr>
              <w:t>ИНН:</w:t>
            </w:r>
          </w:p>
        </w:tc>
        <w:tc>
          <w:tcPr>
            <w:tcW w:w="1388" w:type="dxa"/>
          </w:tcPr>
          <w:p w:rsidR="002A133E" w:rsidRPr="00952542" w:rsidRDefault="002A133E" w:rsidP="008D2DCB"/>
        </w:tc>
        <w:tc>
          <w:tcPr>
            <w:tcW w:w="987" w:type="dxa"/>
            <w:vMerge w:val="restart"/>
          </w:tcPr>
          <w:p w:rsidR="002A133E" w:rsidRPr="00952542" w:rsidRDefault="002A133E" w:rsidP="008D2DCB">
            <w:pPr>
              <w:rPr>
                <w:b/>
                <w:bCs/>
              </w:rPr>
            </w:pPr>
            <w:r w:rsidRPr="00952542">
              <w:rPr>
                <w:b/>
                <w:bCs/>
                <w:sz w:val="22"/>
                <w:szCs w:val="22"/>
              </w:rPr>
              <w:t xml:space="preserve">КПП: </w:t>
            </w:r>
          </w:p>
        </w:tc>
        <w:tc>
          <w:tcPr>
            <w:tcW w:w="1270" w:type="dxa"/>
          </w:tcPr>
          <w:p w:rsidR="002A133E" w:rsidRPr="00952542" w:rsidRDefault="002A133E" w:rsidP="008D2DCB"/>
        </w:tc>
        <w:tc>
          <w:tcPr>
            <w:tcW w:w="1802" w:type="dxa"/>
            <w:vMerge w:val="restart"/>
          </w:tcPr>
          <w:p w:rsidR="002A133E" w:rsidRPr="00952542" w:rsidRDefault="002A133E" w:rsidP="008D2DCB">
            <w:pPr>
              <w:rPr>
                <w:b/>
                <w:bCs/>
              </w:rPr>
            </w:pPr>
            <w:r w:rsidRPr="00952542">
              <w:rPr>
                <w:b/>
                <w:bCs/>
                <w:sz w:val="22"/>
                <w:szCs w:val="22"/>
              </w:rPr>
              <w:t>Код по ОКПО:</w:t>
            </w:r>
          </w:p>
        </w:tc>
        <w:tc>
          <w:tcPr>
            <w:tcW w:w="4072" w:type="dxa"/>
          </w:tcPr>
          <w:p w:rsidR="002A133E" w:rsidRPr="00952542" w:rsidRDefault="002A133E" w:rsidP="008D2DCB"/>
        </w:tc>
      </w:tr>
      <w:tr w:rsidR="002A133E" w:rsidRPr="0042797B" w:rsidTr="008D2DCB">
        <w:trPr>
          <w:trHeight w:val="70"/>
        </w:trPr>
        <w:tc>
          <w:tcPr>
            <w:tcW w:w="849" w:type="dxa"/>
            <w:vMerge/>
          </w:tcPr>
          <w:p w:rsidR="002A133E" w:rsidRPr="00952542" w:rsidRDefault="002A133E" w:rsidP="008D2DCB">
            <w:pPr>
              <w:rPr>
                <w:b/>
                <w:bCs/>
              </w:rPr>
            </w:pPr>
          </w:p>
        </w:tc>
        <w:tc>
          <w:tcPr>
            <w:tcW w:w="1388" w:type="dxa"/>
          </w:tcPr>
          <w:p w:rsidR="002A133E" w:rsidRPr="00952542" w:rsidRDefault="002A133E" w:rsidP="008D2DCB"/>
        </w:tc>
        <w:tc>
          <w:tcPr>
            <w:tcW w:w="987" w:type="dxa"/>
            <w:vMerge/>
          </w:tcPr>
          <w:p w:rsidR="002A133E" w:rsidRPr="00952542" w:rsidRDefault="002A133E" w:rsidP="008D2DCB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:rsidR="002A133E" w:rsidRPr="00952542" w:rsidRDefault="002A133E" w:rsidP="008D2DCB"/>
        </w:tc>
        <w:tc>
          <w:tcPr>
            <w:tcW w:w="1802" w:type="dxa"/>
            <w:vMerge/>
          </w:tcPr>
          <w:p w:rsidR="002A133E" w:rsidRPr="00952542" w:rsidRDefault="002A133E" w:rsidP="008D2DCB">
            <w:pPr>
              <w:rPr>
                <w:b/>
                <w:bCs/>
              </w:rPr>
            </w:pPr>
          </w:p>
        </w:tc>
        <w:tc>
          <w:tcPr>
            <w:tcW w:w="4072" w:type="dxa"/>
          </w:tcPr>
          <w:p w:rsidR="002A133E" w:rsidRPr="00952542" w:rsidRDefault="002A133E" w:rsidP="008D2DCB"/>
        </w:tc>
      </w:tr>
    </w:tbl>
    <w:p w:rsidR="002A133E" w:rsidRPr="001E7E44" w:rsidRDefault="002A133E" w:rsidP="002A133E">
      <w:pPr>
        <w:rPr>
          <w:sz w:val="6"/>
          <w:szCs w:val="6"/>
        </w:rPr>
      </w:pPr>
    </w:p>
    <w:tbl>
      <w:tblPr>
        <w:tblW w:w="10368" w:type="dxa"/>
        <w:tblInd w:w="-106" w:type="dxa"/>
        <w:tblBorders>
          <w:insideH w:val="single" w:sz="6" w:space="0" w:color="auto"/>
        </w:tblBorders>
        <w:tblLook w:val="00A0" w:firstRow="1" w:lastRow="0" w:firstColumn="1" w:lastColumn="0" w:noHBand="0" w:noVBand="0"/>
      </w:tblPr>
      <w:tblGrid>
        <w:gridCol w:w="2250"/>
        <w:gridCol w:w="8118"/>
      </w:tblGrid>
      <w:tr w:rsidR="002A133E" w:rsidRPr="0042797B" w:rsidTr="008D2DCB">
        <w:tc>
          <w:tcPr>
            <w:tcW w:w="2250" w:type="dxa"/>
            <w:vMerge w:val="restart"/>
          </w:tcPr>
          <w:p w:rsidR="002A133E" w:rsidRPr="00952542" w:rsidRDefault="002A133E" w:rsidP="008D2DCB">
            <w:pPr>
              <w:rPr>
                <w:lang w:val="en-US"/>
              </w:rPr>
            </w:pPr>
            <w:r w:rsidRPr="00952542">
              <w:rPr>
                <w:b/>
                <w:bCs/>
                <w:sz w:val="22"/>
                <w:szCs w:val="22"/>
              </w:rPr>
              <w:t>Место нахождения:</w:t>
            </w:r>
          </w:p>
        </w:tc>
        <w:tc>
          <w:tcPr>
            <w:tcW w:w="8118" w:type="dxa"/>
          </w:tcPr>
          <w:p w:rsidR="002A133E" w:rsidRPr="00952542" w:rsidRDefault="002A133E" w:rsidP="008D2DCB"/>
        </w:tc>
      </w:tr>
      <w:tr w:rsidR="002A133E" w:rsidRPr="0042797B" w:rsidTr="008D2DCB">
        <w:tc>
          <w:tcPr>
            <w:tcW w:w="2250" w:type="dxa"/>
            <w:vMerge/>
          </w:tcPr>
          <w:p w:rsidR="002A133E" w:rsidRPr="00952542" w:rsidRDefault="002A133E" w:rsidP="008D2DCB"/>
        </w:tc>
        <w:tc>
          <w:tcPr>
            <w:tcW w:w="8118" w:type="dxa"/>
          </w:tcPr>
          <w:p w:rsidR="002A133E" w:rsidRPr="00952542" w:rsidRDefault="002A133E" w:rsidP="008D2DCB">
            <w:pPr>
              <w:jc w:val="center"/>
            </w:pPr>
            <w:r w:rsidRPr="00952542">
              <w:rPr>
                <w:sz w:val="16"/>
                <w:szCs w:val="16"/>
              </w:rPr>
              <w:t xml:space="preserve">адрес юридического лица или место жительства индивидуального предпринимателя </w:t>
            </w:r>
          </w:p>
        </w:tc>
      </w:tr>
    </w:tbl>
    <w:p w:rsidR="002A133E" w:rsidRPr="001E7E44" w:rsidRDefault="002A133E" w:rsidP="002A133E">
      <w:pPr>
        <w:rPr>
          <w:sz w:val="6"/>
          <w:szCs w:val="6"/>
        </w:rPr>
      </w:pPr>
    </w:p>
    <w:tbl>
      <w:tblPr>
        <w:tblW w:w="10349" w:type="dxa"/>
        <w:tblInd w:w="-106" w:type="dxa"/>
        <w:tblBorders>
          <w:insideH w:val="single" w:sz="6" w:space="0" w:color="auto"/>
        </w:tblBorders>
        <w:tblLook w:val="00A0" w:firstRow="1" w:lastRow="0" w:firstColumn="1" w:lastColumn="0" w:noHBand="0" w:noVBand="0"/>
      </w:tblPr>
      <w:tblGrid>
        <w:gridCol w:w="2836"/>
        <w:gridCol w:w="7513"/>
      </w:tblGrid>
      <w:tr w:rsidR="002A133E" w:rsidRPr="0042797B" w:rsidTr="008D2DCB">
        <w:tc>
          <w:tcPr>
            <w:tcW w:w="2836" w:type="dxa"/>
            <w:vMerge w:val="restart"/>
          </w:tcPr>
          <w:p w:rsidR="002A133E" w:rsidRPr="00952542" w:rsidRDefault="002A133E" w:rsidP="008D2DCB">
            <w:pPr>
              <w:rPr>
                <w:lang w:val="en-US"/>
              </w:rPr>
            </w:pPr>
            <w:r w:rsidRPr="00952542">
              <w:rPr>
                <w:b/>
                <w:bCs/>
                <w:sz w:val="22"/>
                <w:szCs w:val="22"/>
              </w:rPr>
              <w:t>Банковские реквизиты:</w:t>
            </w:r>
          </w:p>
        </w:tc>
        <w:tc>
          <w:tcPr>
            <w:tcW w:w="7513" w:type="dxa"/>
          </w:tcPr>
          <w:p w:rsidR="002A133E" w:rsidRPr="00952542" w:rsidRDefault="002A133E" w:rsidP="008D2DCB"/>
        </w:tc>
      </w:tr>
      <w:tr w:rsidR="002A133E" w:rsidRPr="0042797B" w:rsidTr="008D2DCB">
        <w:trPr>
          <w:trHeight w:val="65"/>
        </w:trPr>
        <w:tc>
          <w:tcPr>
            <w:tcW w:w="2836" w:type="dxa"/>
            <w:vMerge/>
          </w:tcPr>
          <w:p w:rsidR="002A133E" w:rsidRPr="00952542" w:rsidRDefault="002A133E" w:rsidP="008D2DCB"/>
        </w:tc>
        <w:tc>
          <w:tcPr>
            <w:tcW w:w="7513" w:type="dxa"/>
          </w:tcPr>
          <w:p w:rsidR="002A133E" w:rsidRPr="00952542" w:rsidRDefault="002A133E" w:rsidP="008D2DCB">
            <w:pPr>
              <w:jc w:val="center"/>
            </w:pPr>
            <w:r>
              <w:rPr>
                <w:sz w:val="16"/>
                <w:szCs w:val="16"/>
              </w:rPr>
              <w:t>наименование банка, р/с, к</w:t>
            </w:r>
            <w:r w:rsidRPr="00952542">
              <w:rPr>
                <w:sz w:val="16"/>
                <w:szCs w:val="16"/>
              </w:rPr>
              <w:t>/с</w:t>
            </w:r>
          </w:p>
        </w:tc>
      </w:tr>
    </w:tbl>
    <w:p w:rsidR="002A133E" w:rsidRPr="001E7E44" w:rsidRDefault="002A133E" w:rsidP="002A133E">
      <w:pPr>
        <w:rPr>
          <w:sz w:val="6"/>
          <w:szCs w:val="6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140"/>
        <w:gridCol w:w="1663"/>
        <w:gridCol w:w="883"/>
        <w:gridCol w:w="2976"/>
        <w:gridCol w:w="2092"/>
      </w:tblGrid>
      <w:tr w:rsidR="002A133E" w:rsidRPr="0042797B" w:rsidTr="008D2DCB">
        <w:trPr>
          <w:trHeight w:val="310"/>
        </w:trPr>
        <w:tc>
          <w:tcPr>
            <w:tcW w:w="1140" w:type="dxa"/>
            <w:vMerge w:val="restart"/>
          </w:tcPr>
          <w:p w:rsidR="002A133E" w:rsidRPr="00952542" w:rsidRDefault="002A133E" w:rsidP="008D2DCB">
            <w:pPr>
              <w:rPr>
                <w:b/>
                <w:bCs/>
              </w:rPr>
            </w:pPr>
            <w:r w:rsidRPr="00952542">
              <w:rPr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1663" w:type="dxa"/>
          </w:tcPr>
          <w:p w:rsidR="002A133E" w:rsidRPr="00952542" w:rsidRDefault="002A133E" w:rsidP="008D2DCB"/>
        </w:tc>
        <w:tc>
          <w:tcPr>
            <w:tcW w:w="883" w:type="dxa"/>
            <w:vMerge w:val="restart"/>
          </w:tcPr>
          <w:p w:rsidR="002A133E" w:rsidRPr="00952542" w:rsidRDefault="002A133E" w:rsidP="008D2DCB">
            <w:pPr>
              <w:rPr>
                <w:b/>
                <w:bCs/>
              </w:rPr>
            </w:pPr>
          </w:p>
        </w:tc>
        <w:tc>
          <w:tcPr>
            <w:tcW w:w="2976" w:type="dxa"/>
            <w:vMerge w:val="restart"/>
          </w:tcPr>
          <w:p w:rsidR="002A133E" w:rsidRPr="00952542" w:rsidRDefault="002A133E" w:rsidP="008D2DCB">
            <w:pPr>
              <w:rPr>
                <w:b/>
                <w:bCs/>
              </w:rPr>
            </w:pPr>
            <w:r w:rsidRPr="00952542">
              <w:rPr>
                <w:b/>
                <w:bCs/>
                <w:sz w:val="22"/>
                <w:szCs w:val="22"/>
              </w:rPr>
              <w:t>Адрес электронной почты:</w:t>
            </w:r>
          </w:p>
        </w:tc>
        <w:tc>
          <w:tcPr>
            <w:tcW w:w="2092" w:type="dxa"/>
          </w:tcPr>
          <w:p w:rsidR="002A133E" w:rsidRPr="00952542" w:rsidRDefault="002A133E" w:rsidP="008D2DCB"/>
        </w:tc>
      </w:tr>
      <w:tr w:rsidR="002A133E" w:rsidRPr="0042797B" w:rsidTr="008D2DCB">
        <w:trPr>
          <w:trHeight w:val="70"/>
        </w:trPr>
        <w:tc>
          <w:tcPr>
            <w:tcW w:w="1140" w:type="dxa"/>
            <w:vMerge/>
          </w:tcPr>
          <w:p w:rsidR="002A133E" w:rsidRPr="00952542" w:rsidRDefault="002A133E" w:rsidP="008D2DCB">
            <w:pPr>
              <w:rPr>
                <w:b/>
                <w:bCs/>
              </w:rPr>
            </w:pPr>
          </w:p>
        </w:tc>
        <w:tc>
          <w:tcPr>
            <w:tcW w:w="1663" w:type="dxa"/>
          </w:tcPr>
          <w:p w:rsidR="002A133E" w:rsidRPr="00952542" w:rsidRDefault="002A133E" w:rsidP="008D2DCB">
            <w:r w:rsidRPr="00952542">
              <w:rPr>
                <w:sz w:val="16"/>
                <w:szCs w:val="16"/>
              </w:rPr>
              <w:t>телефон</w:t>
            </w:r>
          </w:p>
        </w:tc>
        <w:tc>
          <w:tcPr>
            <w:tcW w:w="883" w:type="dxa"/>
            <w:vMerge/>
          </w:tcPr>
          <w:p w:rsidR="002A133E" w:rsidRPr="00952542" w:rsidRDefault="002A133E" w:rsidP="008D2DCB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</w:tcPr>
          <w:p w:rsidR="002A133E" w:rsidRPr="00952542" w:rsidRDefault="002A133E" w:rsidP="008D2DCB">
            <w:pPr>
              <w:rPr>
                <w:b/>
                <w:bCs/>
              </w:rPr>
            </w:pPr>
          </w:p>
        </w:tc>
        <w:tc>
          <w:tcPr>
            <w:tcW w:w="2092" w:type="dxa"/>
          </w:tcPr>
          <w:p w:rsidR="002A133E" w:rsidRPr="00952542" w:rsidRDefault="002A133E" w:rsidP="008D2DCB">
            <w:r w:rsidRPr="00952542">
              <w:rPr>
                <w:sz w:val="16"/>
                <w:szCs w:val="16"/>
              </w:rPr>
              <w:t>адрес электронной почты</w:t>
            </w:r>
          </w:p>
        </w:tc>
      </w:tr>
    </w:tbl>
    <w:p w:rsidR="002A133E" w:rsidRPr="001E7E44" w:rsidRDefault="002A133E" w:rsidP="002A133E">
      <w:pPr>
        <w:rPr>
          <w:sz w:val="6"/>
          <w:szCs w:val="6"/>
        </w:rPr>
      </w:pPr>
    </w:p>
    <w:tbl>
      <w:tblPr>
        <w:tblW w:w="10349" w:type="dxa"/>
        <w:tblInd w:w="-106" w:type="dxa"/>
        <w:tblBorders>
          <w:insideH w:val="single" w:sz="6" w:space="0" w:color="auto"/>
        </w:tblBorders>
        <w:tblLook w:val="00A0" w:firstRow="1" w:lastRow="0" w:firstColumn="1" w:lastColumn="0" w:noHBand="0" w:noVBand="0"/>
      </w:tblPr>
      <w:tblGrid>
        <w:gridCol w:w="1135"/>
        <w:gridCol w:w="9214"/>
      </w:tblGrid>
      <w:tr w:rsidR="002A133E" w:rsidRPr="0042797B" w:rsidTr="008D2DCB">
        <w:tc>
          <w:tcPr>
            <w:tcW w:w="1135" w:type="dxa"/>
            <w:vMerge w:val="restart"/>
          </w:tcPr>
          <w:p w:rsidR="002A133E" w:rsidRPr="00952542" w:rsidRDefault="002A133E" w:rsidP="008D2DCB">
            <w:pPr>
              <w:rPr>
                <w:lang w:val="en-US"/>
              </w:rPr>
            </w:pPr>
            <w:r w:rsidRPr="00952542">
              <w:rPr>
                <w:b/>
                <w:bCs/>
                <w:sz w:val="22"/>
                <w:szCs w:val="22"/>
              </w:rPr>
              <w:t>В лице:</w:t>
            </w:r>
          </w:p>
        </w:tc>
        <w:tc>
          <w:tcPr>
            <w:tcW w:w="9214" w:type="dxa"/>
          </w:tcPr>
          <w:p w:rsidR="002A133E" w:rsidRPr="00952542" w:rsidRDefault="002A133E" w:rsidP="008D2DCB"/>
        </w:tc>
      </w:tr>
      <w:tr w:rsidR="002A133E" w:rsidRPr="0042797B" w:rsidTr="008D2DCB">
        <w:tc>
          <w:tcPr>
            <w:tcW w:w="1135" w:type="dxa"/>
            <w:vMerge/>
          </w:tcPr>
          <w:p w:rsidR="002A133E" w:rsidRPr="00952542" w:rsidRDefault="002A133E" w:rsidP="008D2DCB"/>
        </w:tc>
        <w:tc>
          <w:tcPr>
            <w:tcW w:w="9214" w:type="dxa"/>
          </w:tcPr>
          <w:p w:rsidR="002A133E" w:rsidRPr="00952542" w:rsidRDefault="002A133E" w:rsidP="008D2DCB">
            <w:pPr>
              <w:jc w:val="center"/>
            </w:pPr>
            <w:r w:rsidRPr="00952542">
              <w:rPr>
                <w:sz w:val="16"/>
                <w:szCs w:val="16"/>
              </w:rPr>
              <w:t>должность и ФИО руководителя организации-</w:t>
            </w:r>
            <w:r>
              <w:rPr>
                <w:sz w:val="16"/>
                <w:szCs w:val="16"/>
              </w:rPr>
              <w:t>заказчика</w:t>
            </w:r>
          </w:p>
        </w:tc>
      </w:tr>
    </w:tbl>
    <w:p w:rsidR="002A133E" w:rsidRPr="001E7E44" w:rsidRDefault="002A133E" w:rsidP="002A133E">
      <w:pPr>
        <w:rPr>
          <w:sz w:val="6"/>
          <w:szCs w:val="6"/>
        </w:rPr>
      </w:pPr>
    </w:p>
    <w:tbl>
      <w:tblPr>
        <w:tblW w:w="10349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349"/>
      </w:tblGrid>
      <w:tr w:rsidR="002A133E" w:rsidRPr="0042797B" w:rsidTr="008D2DCB">
        <w:trPr>
          <w:trHeight w:val="4646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:rsidR="002A133E" w:rsidRPr="00382AA1" w:rsidRDefault="002A133E" w:rsidP="008D2DCB">
            <w:pPr>
              <w:contextualSpacing/>
              <w:jc w:val="both"/>
              <w:rPr>
                <w:b/>
                <w:bCs/>
                <w:strike/>
                <w:sz w:val="21"/>
                <w:szCs w:val="21"/>
              </w:rPr>
            </w:pPr>
            <w:r w:rsidRPr="00382AA1">
              <w:rPr>
                <w:b/>
                <w:bCs/>
                <w:sz w:val="21"/>
                <w:szCs w:val="21"/>
              </w:rPr>
              <w:t xml:space="preserve">просит провести экспертизу технических условий и (или) стандартов организаций по построению, изложению, оформлению и обозначению на соответствие требованиям национальных стандартов </w:t>
            </w:r>
            <w:bookmarkStart w:id="0" w:name="_GoBack"/>
            <w:bookmarkEnd w:id="0"/>
            <w:r w:rsidRPr="002F1CCC">
              <w:rPr>
                <w:b/>
              </w:rPr>
              <w:t xml:space="preserve">(отметить нужное </w:t>
            </w:r>
            <w:r w:rsidRPr="002F1CCC"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☑</w:t>
            </w:r>
            <w:r w:rsidRPr="002F1CCC">
              <w:rPr>
                <w:b/>
                <w:color w:val="202124"/>
                <w:shd w:val="clear" w:color="auto" w:fill="FFFFFF"/>
              </w:rPr>
              <w:t>)</w:t>
            </w:r>
            <w:r w:rsidRPr="002F1CCC">
              <w:rPr>
                <w:b/>
                <w:bCs/>
              </w:rPr>
              <w:t>:</w:t>
            </w:r>
          </w:p>
          <w:p w:rsidR="002A133E" w:rsidRPr="00382AA1" w:rsidRDefault="002A133E" w:rsidP="008D2DCB">
            <w:pPr>
              <w:rPr>
                <w:b/>
                <w:bCs/>
                <w:sz w:val="14"/>
                <w:szCs w:val="14"/>
              </w:rPr>
            </w:pPr>
          </w:p>
          <w:p w:rsidR="002A133E" w:rsidRPr="00382AA1" w:rsidRDefault="006F49C5" w:rsidP="008D2DCB">
            <w:pPr>
              <w:rPr>
                <w:b/>
                <w:bCs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rect id="_x0000_s1033" style="position:absolute;margin-left:4.5pt;margin-top:1.75pt;width:18pt;height:18pt;z-index:251655680"/>
              </w:pict>
            </w:r>
            <w:r w:rsidR="002A133E" w:rsidRPr="00382AA1">
              <w:rPr>
                <w:b/>
                <w:bCs/>
                <w:sz w:val="21"/>
                <w:szCs w:val="21"/>
              </w:rPr>
              <w:t xml:space="preserve">          ГОСТ Р 51740-2016 «Технические условия на пищевую продукцию.</w:t>
            </w:r>
            <w:r w:rsidR="002A133E" w:rsidRPr="00382AA1">
              <w:rPr>
                <w:b/>
                <w:bCs/>
                <w:sz w:val="21"/>
                <w:szCs w:val="21"/>
              </w:rPr>
              <w:br/>
              <w:t xml:space="preserve">          Общие требования к разработке и оформлению»</w:t>
            </w:r>
          </w:p>
          <w:p w:rsidR="002A133E" w:rsidRPr="00382AA1" w:rsidRDefault="006F49C5" w:rsidP="008D2DCB">
            <w:pPr>
              <w:rPr>
                <w:b/>
                <w:bCs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rect id="_x0000_s1034" style="position:absolute;margin-left:5.25pt;margin-top:10.3pt;width:18pt;height:18pt;z-index:251656704"/>
              </w:pict>
            </w:r>
            <w:r w:rsidR="002A133E" w:rsidRPr="00382AA1">
              <w:rPr>
                <w:b/>
                <w:bCs/>
                <w:sz w:val="21"/>
                <w:szCs w:val="21"/>
              </w:rPr>
              <w:t xml:space="preserve">  </w:t>
            </w:r>
            <w:r w:rsidR="002A133E">
              <w:rPr>
                <w:b/>
                <w:bCs/>
                <w:sz w:val="21"/>
                <w:szCs w:val="21"/>
              </w:rPr>
              <w:t xml:space="preserve">        </w:t>
            </w:r>
            <w:r w:rsidR="002A133E">
              <w:rPr>
                <w:b/>
                <w:bCs/>
                <w:sz w:val="21"/>
                <w:szCs w:val="21"/>
              </w:rPr>
              <w:br/>
              <w:t xml:space="preserve">          ГОСТ 2.114-2016</w:t>
            </w:r>
            <w:r w:rsidR="002A133E" w:rsidRPr="00382AA1">
              <w:rPr>
                <w:b/>
                <w:bCs/>
                <w:sz w:val="21"/>
                <w:szCs w:val="21"/>
              </w:rPr>
              <w:t xml:space="preserve"> «Единая система конструкторской документации. Технические условия»</w:t>
            </w:r>
          </w:p>
          <w:p w:rsidR="002A133E" w:rsidRPr="00382AA1" w:rsidRDefault="006F49C5" w:rsidP="008D2DCB">
            <w:pPr>
              <w:rPr>
                <w:b/>
                <w:bCs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rect id="_x0000_s1035" style="position:absolute;margin-left:4.8pt;margin-top:11.5pt;width:18pt;height:18pt;z-index:251657728"/>
              </w:pict>
            </w:r>
          </w:p>
          <w:p w:rsidR="002A133E" w:rsidRPr="00382AA1" w:rsidRDefault="002A133E" w:rsidP="008D2DCB">
            <w:pPr>
              <w:ind w:left="532" w:hanging="532"/>
              <w:rPr>
                <w:b/>
                <w:bCs/>
                <w:sz w:val="21"/>
                <w:szCs w:val="21"/>
              </w:rPr>
            </w:pPr>
            <w:r w:rsidRPr="00382AA1">
              <w:rPr>
                <w:b/>
                <w:bCs/>
                <w:sz w:val="21"/>
                <w:szCs w:val="21"/>
              </w:rPr>
              <w:t xml:space="preserve">          ГОСТ Р 1.3-2018 «Стандартизация в Российской Федерации. Технические     условия на      продукцию. Общие требования к содержанию, оформлению, обозначению и обновлению»</w:t>
            </w:r>
          </w:p>
          <w:p w:rsidR="002A133E" w:rsidRPr="00382AA1" w:rsidRDefault="002A133E" w:rsidP="008D2DCB">
            <w:pPr>
              <w:ind w:left="532" w:hanging="532"/>
              <w:rPr>
                <w:b/>
                <w:bCs/>
                <w:sz w:val="21"/>
                <w:szCs w:val="21"/>
              </w:rPr>
            </w:pPr>
          </w:p>
          <w:p w:rsidR="002A133E" w:rsidRPr="00382AA1" w:rsidRDefault="006F49C5" w:rsidP="008D2DCB">
            <w:pPr>
              <w:ind w:left="532" w:hanging="532"/>
              <w:rPr>
                <w:b/>
                <w:sz w:val="21"/>
                <w:szCs w:val="21"/>
              </w:rPr>
            </w:pPr>
            <w:r>
              <w:rPr>
                <w:b/>
                <w:bCs/>
                <w:noProof/>
                <w:sz w:val="21"/>
                <w:szCs w:val="21"/>
              </w:rPr>
              <w:pict>
                <v:rect id="_x0000_s1037" style="position:absolute;left:0;text-align:left;margin-left:5.8pt;margin-top:2.75pt;width:18pt;height:18pt;z-index:251659776"/>
              </w:pict>
            </w:r>
            <w:r w:rsidR="002A133E" w:rsidRPr="00382AA1">
              <w:rPr>
                <w:sz w:val="21"/>
                <w:szCs w:val="21"/>
              </w:rPr>
              <w:t xml:space="preserve">         </w:t>
            </w:r>
            <w:r w:rsidR="002A133E" w:rsidRPr="00382AA1">
              <w:rPr>
                <w:b/>
                <w:sz w:val="21"/>
                <w:szCs w:val="21"/>
              </w:rPr>
              <w:t>ГОСТ Р 58093-2018 «Технические условия на продукцию черной металлургии. Общие правила разработки, утверждения, обновления и отмены»</w:t>
            </w:r>
          </w:p>
          <w:p w:rsidR="002A133E" w:rsidRPr="00382AA1" w:rsidRDefault="006F49C5" w:rsidP="008D2DCB">
            <w:pPr>
              <w:ind w:left="532" w:hanging="532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noProof/>
                <w:sz w:val="21"/>
                <w:szCs w:val="21"/>
              </w:rPr>
              <w:pict>
                <v:rect id="_x0000_s1036" style="position:absolute;left:0;text-align:left;margin-left:5.8pt;margin-top:9.7pt;width:18pt;height:18pt;z-index:251658752"/>
              </w:pict>
            </w:r>
          </w:p>
          <w:p w:rsidR="002A133E" w:rsidRPr="00382AA1" w:rsidRDefault="002A133E" w:rsidP="008D2DCB">
            <w:pPr>
              <w:ind w:left="536"/>
              <w:jc w:val="both"/>
              <w:rPr>
                <w:b/>
                <w:sz w:val="22"/>
                <w:szCs w:val="22"/>
              </w:rPr>
            </w:pPr>
            <w:r w:rsidRPr="00382AA1">
              <w:rPr>
                <w:b/>
                <w:sz w:val="21"/>
                <w:szCs w:val="21"/>
                <w:shd w:val="clear" w:color="auto" w:fill="FFFFFF"/>
              </w:rPr>
              <w:t>ГОСТ Р 59952-2021 «Материалы лакокрасочные. Технические условия. Общие требования к разработке и оформлению»</w:t>
            </w:r>
          </w:p>
        </w:tc>
      </w:tr>
      <w:tr w:rsidR="002A133E" w:rsidRPr="0042797B" w:rsidTr="008D2DCB">
        <w:trPr>
          <w:trHeight w:val="318"/>
        </w:trPr>
        <w:tc>
          <w:tcPr>
            <w:tcW w:w="10349" w:type="dxa"/>
            <w:tcBorders>
              <w:top w:val="nil"/>
              <w:left w:val="nil"/>
              <w:right w:val="nil"/>
            </w:tcBorders>
          </w:tcPr>
          <w:p w:rsidR="002A133E" w:rsidRPr="00952542" w:rsidRDefault="002A133E" w:rsidP="008D2DCB"/>
        </w:tc>
      </w:tr>
      <w:tr w:rsidR="002A133E" w:rsidRPr="0042797B" w:rsidTr="008D2DCB">
        <w:trPr>
          <w:trHeight w:val="318"/>
        </w:trPr>
        <w:tc>
          <w:tcPr>
            <w:tcW w:w="10349" w:type="dxa"/>
            <w:tcBorders>
              <w:left w:val="nil"/>
              <w:bottom w:val="nil"/>
              <w:right w:val="nil"/>
            </w:tcBorders>
          </w:tcPr>
          <w:p w:rsidR="002A133E" w:rsidRPr="00952542" w:rsidRDefault="002A133E" w:rsidP="008D2DCB">
            <w:pPr>
              <w:jc w:val="center"/>
            </w:pPr>
            <w:r>
              <w:rPr>
                <w:sz w:val="16"/>
                <w:szCs w:val="16"/>
              </w:rPr>
              <w:t>наименование и обозначение технических условий и (или) стандартов организаций,</w:t>
            </w:r>
            <w:r w:rsidRPr="00952542">
              <w:rPr>
                <w:sz w:val="16"/>
                <w:szCs w:val="16"/>
              </w:rPr>
              <w:t xml:space="preserve"> присвоенное</w:t>
            </w:r>
            <w:r>
              <w:rPr>
                <w:sz w:val="16"/>
                <w:szCs w:val="16"/>
              </w:rPr>
              <w:t xml:space="preserve"> разработчиком или</w:t>
            </w:r>
            <w:r w:rsidRPr="0095254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держателем подлинника технических условий и (или) стандартов организаций</w:t>
            </w:r>
          </w:p>
        </w:tc>
      </w:tr>
    </w:tbl>
    <w:p w:rsidR="002A133E" w:rsidRPr="00382AA1" w:rsidRDefault="002A133E" w:rsidP="002A133E">
      <w:pPr>
        <w:spacing w:after="283"/>
        <w:ind w:left="-142"/>
        <w:rPr>
          <w:b/>
          <w:bCs/>
        </w:rPr>
      </w:pPr>
      <w:r w:rsidRPr="00382AA1">
        <w:rPr>
          <w:b/>
          <w:bCs/>
        </w:rPr>
        <w:t>Оплату работ гарантируем</w:t>
      </w:r>
      <w:r>
        <w:rPr>
          <w:b/>
          <w:bCs/>
        </w:rPr>
        <w:t>.</w:t>
      </w:r>
    </w:p>
    <w:tbl>
      <w:tblPr>
        <w:tblW w:w="1020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38"/>
        <w:gridCol w:w="2088"/>
        <w:gridCol w:w="2195"/>
        <w:gridCol w:w="1984"/>
      </w:tblGrid>
      <w:tr w:rsidR="002A133E" w:rsidRPr="00382AA1" w:rsidTr="008D2DCB">
        <w:tc>
          <w:tcPr>
            <w:tcW w:w="3938" w:type="dxa"/>
            <w:shd w:val="clear" w:color="auto" w:fill="FFFFFF"/>
          </w:tcPr>
          <w:p w:rsidR="002A133E" w:rsidRPr="00382AA1" w:rsidRDefault="002A133E" w:rsidP="008D2DCB">
            <w:r w:rsidRPr="00382AA1">
              <w:t>Руководитель организации Заказчика</w:t>
            </w:r>
          </w:p>
        </w:tc>
        <w:tc>
          <w:tcPr>
            <w:tcW w:w="2088" w:type="dxa"/>
            <w:shd w:val="clear" w:color="auto" w:fill="FFFFFF"/>
          </w:tcPr>
          <w:p w:rsidR="002A133E" w:rsidRPr="00382AA1" w:rsidRDefault="002A133E" w:rsidP="008D2DCB">
            <w:r w:rsidRPr="00382AA1">
              <w:rPr>
                <w:u w:val="single"/>
              </w:rPr>
              <w:t xml:space="preserve">                                       </w:t>
            </w:r>
          </w:p>
          <w:p w:rsidR="002A133E" w:rsidRPr="00382AA1" w:rsidRDefault="002A133E" w:rsidP="008D2DCB">
            <w:pPr>
              <w:jc w:val="center"/>
            </w:pPr>
            <w:r w:rsidRPr="00382AA1">
              <w:t>подпись</w:t>
            </w:r>
          </w:p>
          <w:p w:rsidR="002A133E" w:rsidRPr="00382AA1" w:rsidRDefault="002A133E" w:rsidP="008D2DCB">
            <w:pPr>
              <w:rPr>
                <w:u w:val="single"/>
              </w:rPr>
            </w:pPr>
          </w:p>
        </w:tc>
        <w:tc>
          <w:tcPr>
            <w:tcW w:w="2195" w:type="dxa"/>
            <w:shd w:val="clear" w:color="auto" w:fill="FFFFFF"/>
          </w:tcPr>
          <w:p w:rsidR="002A133E" w:rsidRPr="00382AA1" w:rsidRDefault="002A133E" w:rsidP="008D2DCB">
            <w:r w:rsidRPr="00382AA1">
              <w:rPr>
                <w:u w:val="single"/>
              </w:rPr>
              <w:t xml:space="preserve">                                </w:t>
            </w:r>
          </w:p>
          <w:p w:rsidR="002A133E" w:rsidRPr="00382AA1" w:rsidRDefault="002A133E" w:rsidP="008D2DCB">
            <w:pPr>
              <w:jc w:val="center"/>
            </w:pPr>
            <w:r w:rsidRPr="00382AA1">
              <w:t>инициалы, фамилия</w:t>
            </w:r>
          </w:p>
          <w:p w:rsidR="002A133E" w:rsidRPr="00382AA1" w:rsidRDefault="002A133E" w:rsidP="008D2DCB">
            <w:pPr>
              <w:rPr>
                <w:u w:val="single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2A133E" w:rsidRPr="00382AA1" w:rsidRDefault="002A133E" w:rsidP="008D2DCB">
            <w:pPr>
              <w:snapToGrid w:val="0"/>
              <w:rPr>
                <w:u w:val="single"/>
              </w:rPr>
            </w:pPr>
          </w:p>
          <w:p w:rsidR="002A133E" w:rsidRPr="00382AA1" w:rsidRDefault="002A133E" w:rsidP="008D2DCB"/>
          <w:p w:rsidR="002A133E" w:rsidRPr="00382AA1" w:rsidRDefault="002A133E" w:rsidP="008D2DCB"/>
          <w:p w:rsidR="002A133E" w:rsidRPr="00382AA1" w:rsidRDefault="002A133E" w:rsidP="008D2DCB"/>
        </w:tc>
      </w:tr>
      <w:tr w:rsidR="002A133E" w:rsidRPr="00382AA1" w:rsidTr="008D2DCB">
        <w:trPr>
          <w:trHeight w:val="861"/>
        </w:trPr>
        <w:tc>
          <w:tcPr>
            <w:tcW w:w="3938" w:type="dxa"/>
            <w:shd w:val="clear" w:color="auto" w:fill="FFFFFF"/>
          </w:tcPr>
          <w:p w:rsidR="002A133E" w:rsidRPr="00382AA1" w:rsidRDefault="002A133E" w:rsidP="008D2DCB">
            <w:r w:rsidRPr="00382AA1">
              <w:t>Главный бухгалтер</w:t>
            </w:r>
          </w:p>
          <w:p w:rsidR="002A133E" w:rsidRPr="00382AA1" w:rsidRDefault="002A133E" w:rsidP="008D2DCB"/>
          <w:p w:rsidR="002A133E" w:rsidRPr="00382AA1" w:rsidRDefault="002A133E" w:rsidP="008D2DCB">
            <w:r w:rsidRPr="00382AA1">
              <w:t>М.П.</w:t>
            </w:r>
          </w:p>
        </w:tc>
        <w:tc>
          <w:tcPr>
            <w:tcW w:w="2088" w:type="dxa"/>
            <w:shd w:val="clear" w:color="auto" w:fill="FFFFFF"/>
          </w:tcPr>
          <w:p w:rsidR="002A133E" w:rsidRPr="00382AA1" w:rsidRDefault="002A133E" w:rsidP="008D2DCB">
            <w:r w:rsidRPr="00382AA1">
              <w:rPr>
                <w:u w:val="single"/>
              </w:rPr>
              <w:t xml:space="preserve">                                       </w:t>
            </w:r>
          </w:p>
          <w:p w:rsidR="002A133E" w:rsidRPr="00382AA1" w:rsidRDefault="002A133E" w:rsidP="008D2DCB">
            <w:pPr>
              <w:jc w:val="center"/>
            </w:pPr>
            <w:r w:rsidRPr="00382AA1">
              <w:t>подпись</w:t>
            </w:r>
          </w:p>
          <w:p w:rsidR="002A133E" w:rsidRPr="00382AA1" w:rsidRDefault="002A133E" w:rsidP="008D2DCB">
            <w:pPr>
              <w:rPr>
                <w:u w:val="single"/>
              </w:rPr>
            </w:pPr>
          </w:p>
        </w:tc>
        <w:tc>
          <w:tcPr>
            <w:tcW w:w="2195" w:type="dxa"/>
            <w:shd w:val="clear" w:color="auto" w:fill="FFFFFF"/>
          </w:tcPr>
          <w:p w:rsidR="002A133E" w:rsidRPr="00382AA1" w:rsidRDefault="002A133E" w:rsidP="008D2DCB">
            <w:r w:rsidRPr="00382AA1">
              <w:rPr>
                <w:u w:val="single"/>
              </w:rPr>
              <w:t xml:space="preserve">                                </w:t>
            </w:r>
          </w:p>
          <w:p w:rsidR="002A133E" w:rsidRPr="00382AA1" w:rsidRDefault="002A133E" w:rsidP="008D2DCB">
            <w:pPr>
              <w:jc w:val="center"/>
            </w:pPr>
            <w:r w:rsidRPr="00382AA1">
              <w:t>инициалы, фамилия</w:t>
            </w:r>
          </w:p>
          <w:p w:rsidR="002A133E" w:rsidRPr="00382AA1" w:rsidRDefault="002A133E" w:rsidP="008D2DCB">
            <w:pPr>
              <w:rPr>
                <w:u w:val="single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A133E" w:rsidRPr="00382AA1" w:rsidRDefault="002A133E" w:rsidP="008D2DCB">
            <w:pPr>
              <w:rPr>
                <w:u w:val="single"/>
              </w:rPr>
            </w:pPr>
          </w:p>
        </w:tc>
      </w:tr>
    </w:tbl>
    <w:p w:rsidR="00EB7288" w:rsidRPr="00E93880" w:rsidRDefault="00EB7288" w:rsidP="00C24625"/>
    <w:sectPr w:rsidR="00EB7288" w:rsidRPr="00E93880" w:rsidSect="00E93880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111834"/>
    <w:multiLevelType w:val="hybridMultilevel"/>
    <w:tmpl w:val="74289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6C1"/>
    <w:rsid w:val="00040A2B"/>
    <w:rsid w:val="0005573D"/>
    <w:rsid w:val="000851F1"/>
    <w:rsid w:val="00093763"/>
    <w:rsid w:val="000A5C12"/>
    <w:rsid w:val="000A7AE8"/>
    <w:rsid w:val="000D3F28"/>
    <w:rsid w:val="000D672F"/>
    <w:rsid w:val="001150F4"/>
    <w:rsid w:val="0012576E"/>
    <w:rsid w:val="00131B20"/>
    <w:rsid w:val="00166980"/>
    <w:rsid w:val="00177435"/>
    <w:rsid w:val="00184575"/>
    <w:rsid w:val="001A65B1"/>
    <w:rsid w:val="001A6611"/>
    <w:rsid w:val="001C3B30"/>
    <w:rsid w:val="001C448C"/>
    <w:rsid w:val="001C45B3"/>
    <w:rsid w:val="001D73AD"/>
    <w:rsid w:val="001E7E44"/>
    <w:rsid w:val="00215FA1"/>
    <w:rsid w:val="00217B3F"/>
    <w:rsid w:val="00217BFC"/>
    <w:rsid w:val="002218CA"/>
    <w:rsid w:val="00225FC6"/>
    <w:rsid w:val="00257182"/>
    <w:rsid w:val="00267B23"/>
    <w:rsid w:val="002772F3"/>
    <w:rsid w:val="002A133E"/>
    <w:rsid w:val="002C7A5D"/>
    <w:rsid w:val="00375F53"/>
    <w:rsid w:val="00390534"/>
    <w:rsid w:val="003A2BEB"/>
    <w:rsid w:val="003B3F54"/>
    <w:rsid w:val="003D463F"/>
    <w:rsid w:val="003E1D77"/>
    <w:rsid w:val="0042797B"/>
    <w:rsid w:val="00462491"/>
    <w:rsid w:val="00484967"/>
    <w:rsid w:val="00484D36"/>
    <w:rsid w:val="004D192D"/>
    <w:rsid w:val="004E61D4"/>
    <w:rsid w:val="004F2622"/>
    <w:rsid w:val="004F2ED5"/>
    <w:rsid w:val="00502A2A"/>
    <w:rsid w:val="00522F28"/>
    <w:rsid w:val="005248A7"/>
    <w:rsid w:val="005606D1"/>
    <w:rsid w:val="00567004"/>
    <w:rsid w:val="005849F4"/>
    <w:rsid w:val="005B4082"/>
    <w:rsid w:val="005D23B3"/>
    <w:rsid w:val="005D4120"/>
    <w:rsid w:val="0062019A"/>
    <w:rsid w:val="00644B86"/>
    <w:rsid w:val="006A227E"/>
    <w:rsid w:val="006B2844"/>
    <w:rsid w:val="006D1520"/>
    <w:rsid w:val="006F29A8"/>
    <w:rsid w:val="006F49C5"/>
    <w:rsid w:val="007111A1"/>
    <w:rsid w:val="00750477"/>
    <w:rsid w:val="00755DF2"/>
    <w:rsid w:val="007B1B89"/>
    <w:rsid w:val="007C5DAB"/>
    <w:rsid w:val="007F6CDA"/>
    <w:rsid w:val="0081317E"/>
    <w:rsid w:val="00815407"/>
    <w:rsid w:val="00821359"/>
    <w:rsid w:val="00824833"/>
    <w:rsid w:val="00835CAD"/>
    <w:rsid w:val="0085295E"/>
    <w:rsid w:val="008675EF"/>
    <w:rsid w:val="008741DA"/>
    <w:rsid w:val="008836C1"/>
    <w:rsid w:val="008941F7"/>
    <w:rsid w:val="00894B2D"/>
    <w:rsid w:val="008965DD"/>
    <w:rsid w:val="008C041B"/>
    <w:rsid w:val="008C60DD"/>
    <w:rsid w:val="008D1410"/>
    <w:rsid w:val="008E0DB9"/>
    <w:rsid w:val="008E1863"/>
    <w:rsid w:val="00952542"/>
    <w:rsid w:val="00954842"/>
    <w:rsid w:val="009625A0"/>
    <w:rsid w:val="00973C9C"/>
    <w:rsid w:val="009E101D"/>
    <w:rsid w:val="009F27D5"/>
    <w:rsid w:val="00A3027A"/>
    <w:rsid w:val="00A41595"/>
    <w:rsid w:val="00A465B4"/>
    <w:rsid w:val="00A63403"/>
    <w:rsid w:val="00A703EE"/>
    <w:rsid w:val="00A921D4"/>
    <w:rsid w:val="00AA3714"/>
    <w:rsid w:val="00AA5FCE"/>
    <w:rsid w:val="00AB1983"/>
    <w:rsid w:val="00AC0B3D"/>
    <w:rsid w:val="00B174DB"/>
    <w:rsid w:val="00B3606A"/>
    <w:rsid w:val="00B45178"/>
    <w:rsid w:val="00B71103"/>
    <w:rsid w:val="00BA1071"/>
    <w:rsid w:val="00BB373D"/>
    <w:rsid w:val="00BC71DF"/>
    <w:rsid w:val="00BF3420"/>
    <w:rsid w:val="00C24625"/>
    <w:rsid w:val="00C45828"/>
    <w:rsid w:val="00C56EA8"/>
    <w:rsid w:val="00C67CF0"/>
    <w:rsid w:val="00C73393"/>
    <w:rsid w:val="00C97E6B"/>
    <w:rsid w:val="00CA36B5"/>
    <w:rsid w:val="00CB5C1D"/>
    <w:rsid w:val="00CB60D1"/>
    <w:rsid w:val="00CC72C8"/>
    <w:rsid w:val="00CE1EF1"/>
    <w:rsid w:val="00CF0EE5"/>
    <w:rsid w:val="00D22AE2"/>
    <w:rsid w:val="00D36B42"/>
    <w:rsid w:val="00D52804"/>
    <w:rsid w:val="00DB4939"/>
    <w:rsid w:val="00DC1E0D"/>
    <w:rsid w:val="00E05C6D"/>
    <w:rsid w:val="00E44547"/>
    <w:rsid w:val="00E841AA"/>
    <w:rsid w:val="00E93880"/>
    <w:rsid w:val="00EB7288"/>
    <w:rsid w:val="00EC0170"/>
    <w:rsid w:val="00EE1334"/>
    <w:rsid w:val="00F24D4C"/>
    <w:rsid w:val="00F25CFE"/>
    <w:rsid w:val="00F336E2"/>
    <w:rsid w:val="00F36307"/>
    <w:rsid w:val="00F424A5"/>
    <w:rsid w:val="00F5343E"/>
    <w:rsid w:val="00F60B48"/>
    <w:rsid w:val="00F65CA5"/>
    <w:rsid w:val="00F71A45"/>
    <w:rsid w:val="00FC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7B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2797B"/>
    <w:pPr>
      <w:keepNext/>
      <w:numPr>
        <w:numId w:val="1"/>
      </w:numPr>
      <w:spacing w:before="240" w:after="6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797B"/>
    <w:rPr>
      <w:rFonts w:ascii="Times New Roman" w:hAnsi="Times New Roman" w:cs="Times New Roman"/>
      <w:b/>
      <w:bCs/>
      <w:kern w:val="1"/>
      <w:sz w:val="32"/>
      <w:szCs w:val="32"/>
      <w:lang w:eastAsia="zh-CN"/>
    </w:rPr>
  </w:style>
  <w:style w:type="table" w:styleId="a3">
    <w:name w:val="Table Grid"/>
    <w:basedOn w:val="a1"/>
    <w:uiPriority w:val="99"/>
    <w:rsid w:val="0042797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E938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E93880"/>
    <w:rPr>
      <w:rFonts w:ascii="Times New Roman" w:hAnsi="Times New Roman" w:cs="Times New Roman"/>
      <w:kern w:val="1"/>
      <w:sz w:val="24"/>
      <w:szCs w:val="24"/>
      <w:lang w:eastAsia="zh-CN"/>
    </w:rPr>
  </w:style>
  <w:style w:type="paragraph" w:styleId="a6">
    <w:name w:val="Normal (Web)"/>
    <w:basedOn w:val="a"/>
    <w:uiPriority w:val="99"/>
    <w:rsid w:val="00215FA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7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335</Words>
  <Characters>1910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по сертификации продукции, процессов и услуг Федерального бюджетного учреждения «Государственный региональный центр стандартизации, метрологии и испытаний в г</dc:title>
  <dc:subject/>
  <dc:creator>Спасова Мария Александровна</dc:creator>
  <cp:keywords/>
  <dc:description/>
  <cp:lastModifiedBy>Дарья Д. Учетова</cp:lastModifiedBy>
  <cp:revision>16</cp:revision>
  <cp:lastPrinted>2024-02-01T10:07:00Z</cp:lastPrinted>
  <dcterms:created xsi:type="dcterms:W3CDTF">2019-06-04T12:43:00Z</dcterms:created>
  <dcterms:modified xsi:type="dcterms:W3CDTF">2026-05-14T04:57:00Z</dcterms:modified>
</cp:coreProperties>
</file>