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62" w:tblpY="939"/>
        <w:tblW w:w="1035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0350"/>
      </w:tblGrid>
      <w:tr w:rsidR="00B85154" w:rsidTr="00B85154">
        <w:tc>
          <w:tcPr>
            <w:tcW w:w="103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5154" w:rsidRDefault="00B85154" w:rsidP="00B85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329"/>
                <w:sz w:val="24"/>
                <w:szCs w:val="24"/>
              </w:rPr>
              <w:drawing>
                <wp:inline distT="0" distB="0" distL="0" distR="0" wp14:anchorId="7149A881" wp14:editId="31D257F9">
                  <wp:extent cx="6536055" cy="837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6055" cy="837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5154" w:rsidRPr="00B85154" w:rsidRDefault="00B85154" w:rsidP="00B85154">
      <w:pPr>
        <w:pStyle w:val="FORMATTEX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154">
        <w:rPr>
          <w:rFonts w:ascii="Times New Roman" w:hAnsi="Times New Roman" w:cs="Times New Roman"/>
          <w:b/>
          <w:sz w:val="24"/>
          <w:szCs w:val="24"/>
        </w:rPr>
        <w:t>Схема про</w:t>
      </w:r>
      <w:bookmarkStart w:id="0" w:name="_GoBack"/>
      <w:bookmarkEnd w:id="0"/>
      <w:r w:rsidRPr="00B85154">
        <w:rPr>
          <w:rFonts w:ascii="Times New Roman" w:hAnsi="Times New Roman" w:cs="Times New Roman"/>
          <w:b/>
          <w:sz w:val="24"/>
          <w:szCs w:val="24"/>
        </w:rPr>
        <w:t>цесса аудита</w:t>
      </w:r>
    </w:p>
    <w:p w:rsidR="0097721A" w:rsidRDefault="00B85154"/>
    <w:sectPr w:rsidR="0097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54"/>
    <w:rsid w:val="0007566D"/>
    <w:rsid w:val="009F06F3"/>
    <w:rsid w:val="00B8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8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8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B85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1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8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8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B85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1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Чукавина</dc:creator>
  <cp:lastModifiedBy>Елена И. Чукавина</cp:lastModifiedBy>
  <cp:revision>1</cp:revision>
  <dcterms:created xsi:type="dcterms:W3CDTF">2022-07-14T08:39:00Z</dcterms:created>
  <dcterms:modified xsi:type="dcterms:W3CDTF">2022-07-14T08:45:00Z</dcterms:modified>
</cp:coreProperties>
</file>