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6B3C" w:rsidRPr="00626650" w:rsidRDefault="00C86B3C" w:rsidP="00626650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626650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6266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6650" w:rsidRPr="006402AA" w:rsidRDefault="00626650" w:rsidP="00626650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D7F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оказание услуг по техническому обслуживанию и ремонту автотранспорта</w:t>
      </w:r>
      <w:r w:rsidRPr="00324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417" w:type="dxa"/>
        <w:tblLook w:val="04A0" w:firstRow="1" w:lastRow="0" w:firstColumn="1" w:lastColumn="0" w:noHBand="0" w:noVBand="1"/>
      </w:tblPr>
      <w:tblGrid>
        <w:gridCol w:w="515"/>
        <w:gridCol w:w="3051"/>
        <w:gridCol w:w="1082"/>
        <w:gridCol w:w="980"/>
        <w:gridCol w:w="2268"/>
        <w:gridCol w:w="3544"/>
        <w:gridCol w:w="2977"/>
      </w:tblGrid>
      <w:tr w:rsidR="003C6E2E" w:rsidRPr="003247A6" w:rsidTr="00E83718">
        <w:tc>
          <w:tcPr>
            <w:tcW w:w="515" w:type="dxa"/>
          </w:tcPr>
          <w:p w:rsidR="003C6E2E" w:rsidRPr="003247A6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3051" w:type="dxa"/>
          </w:tcPr>
          <w:p w:rsidR="003C6E2E" w:rsidRPr="003247A6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082" w:type="dxa"/>
          </w:tcPr>
          <w:p w:rsidR="003C6E2E" w:rsidRPr="003247A6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изм.</w:t>
            </w:r>
          </w:p>
        </w:tc>
        <w:tc>
          <w:tcPr>
            <w:tcW w:w="980" w:type="dxa"/>
          </w:tcPr>
          <w:p w:rsidR="003C6E2E" w:rsidRPr="003247A6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268" w:type="dxa"/>
          </w:tcPr>
          <w:p w:rsidR="003C6E2E" w:rsidRPr="003247A6" w:rsidRDefault="003C6E2E" w:rsidP="000D7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3544" w:type="dxa"/>
          </w:tcPr>
          <w:p w:rsidR="003C6E2E" w:rsidRPr="003247A6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№2</w:t>
            </w:r>
          </w:p>
        </w:tc>
        <w:tc>
          <w:tcPr>
            <w:tcW w:w="2977" w:type="dxa"/>
          </w:tcPr>
          <w:p w:rsidR="003C6E2E" w:rsidRPr="003247A6" w:rsidRDefault="003C6E2E" w:rsidP="000D7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Начальная (максимальная) цена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нормо-часа, руб.</w:t>
            </w:r>
          </w:p>
        </w:tc>
      </w:tr>
      <w:tr w:rsidR="003C6E2E" w:rsidRPr="003247A6" w:rsidTr="00E83718">
        <w:tc>
          <w:tcPr>
            <w:tcW w:w="515" w:type="dxa"/>
          </w:tcPr>
          <w:p w:rsidR="003C6E2E" w:rsidRPr="006A2378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A237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3051" w:type="dxa"/>
          </w:tcPr>
          <w:p w:rsidR="003C6E2E" w:rsidRPr="006A2378" w:rsidRDefault="003C6E2E" w:rsidP="00C3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</w:rPr>
              <w:t xml:space="preserve">Услуги по техническому обслуживанию и ремонту автотранспортных средств </w:t>
            </w:r>
          </w:p>
        </w:tc>
        <w:tc>
          <w:tcPr>
            <w:tcW w:w="1082" w:type="dxa"/>
          </w:tcPr>
          <w:p w:rsidR="003C6E2E" w:rsidRPr="006A2378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Нормо-час</w:t>
            </w:r>
            <w:r w:rsidRPr="006A237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980" w:type="dxa"/>
          </w:tcPr>
          <w:p w:rsidR="003C6E2E" w:rsidRPr="000D7F74" w:rsidRDefault="003C6E2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</w:tcPr>
          <w:p w:rsidR="003C6E2E" w:rsidRPr="000D7F74" w:rsidRDefault="003C6E2E" w:rsidP="00462F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  <w:r w:rsidR="00462F2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00,00</w:t>
            </w:r>
          </w:p>
        </w:tc>
        <w:tc>
          <w:tcPr>
            <w:tcW w:w="3544" w:type="dxa"/>
          </w:tcPr>
          <w:p w:rsidR="003C6E2E" w:rsidRPr="006A2378" w:rsidRDefault="00462F28" w:rsidP="007320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20</w:t>
            </w:r>
            <w:r w:rsidR="003C6E2E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00,00</w:t>
            </w:r>
          </w:p>
        </w:tc>
        <w:tc>
          <w:tcPr>
            <w:tcW w:w="2977" w:type="dxa"/>
          </w:tcPr>
          <w:p w:rsidR="003C6E2E" w:rsidRPr="006A2378" w:rsidRDefault="003C6E2E" w:rsidP="00462F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1 </w:t>
            </w:r>
            <w:r w:rsidR="00462F2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50,00</w:t>
            </w:r>
          </w:p>
        </w:tc>
      </w:tr>
      <w:tr w:rsidR="003C6E2E" w:rsidRPr="003247A6" w:rsidTr="00E83718">
        <w:tc>
          <w:tcPr>
            <w:tcW w:w="11440" w:type="dxa"/>
            <w:gridSpan w:val="6"/>
          </w:tcPr>
          <w:p w:rsidR="003C6E2E" w:rsidRPr="006A2378" w:rsidRDefault="003C6E2E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A2378"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</w:p>
        </w:tc>
        <w:tc>
          <w:tcPr>
            <w:tcW w:w="2977" w:type="dxa"/>
          </w:tcPr>
          <w:p w:rsidR="003C6E2E" w:rsidRPr="006A2378" w:rsidRDefault="003C6E2E" w:rsidP="00462F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1 </w:t>
            </w:r>
            <w:r w:rsidR="00462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50,00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 xml:space="preserve">Метод сопоставимых рыночных цен (анализа рынка) заключается в установлении начальной (максимальной) цены </w:t>
      </w:r>
      <w:r w:rsidR="000D7F74">
        <w:rPr>
          <w:rFonts w:ascii="Times New Roman" w:hAnsi="Times New Roman"/>
          <w:sz w:val="24"/>
          <w:szCs w:val="24"/>
        </w:rPr>
        <w:t>нормо-часа</w:t>
      </w:r>
      <w:r w:rsidRPr="006F0336">
        <w:rPr>
          <w:rFonts w:ascii="Times New Roman" w:hAnsi="Times New Roman"/>
          <w:sz w:val="24"/>
          <w:szCs w:val="24"/>
        </w:rPr>
        <w:t xml:space="preserve">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0D7F74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предложени</w:t>
      </w:r>
      <w:r w:rsidR="000D7F74">
        <w:rPr>
          <w:rFonts w:ascii="Times New Roman" w:hAnsi="Times New Roman"/>
          <w:sz w:val="24"/>
          <w:szCs w:val="24"/>
        </w:rPr>
        <w:t>я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0D7F74">
        <w:rPr>
          <w:rFonts w:ascii="Times New Roman" w:hAnsi="Times New Roman"/>
          <w:sz w:val="24"/>
          <w:szCs w:val="24"/>
        </w:rPr>
        <w:t xml:space="preserve">Исполнителей,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0D7F74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 w:rsidR="00CB0BA2"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6A2378" w:rsidRPr="00B7184C" w:rsidRDefault="006A2378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E174C8">
        <w:rPr>
          <w:rFonts w:ascii="Times New Roman" w:hAnsi="Times New Roman" w:cs="Times New Roman"/>
        </w:rPr>
        <w:t>24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» </w:t>
      </w:r>
      <w:r w:rsidR="00462F28">
        <w:rPr>
          <w:rFonts w:ascii="Times New Roman" w:hAnsi="Times New Roman" w:cs="Times New Roman"/>
        </w:rPr>
        <w:t>феврал</w:t>
      </w:r>
      <w:r w:rsidR="0073204B">
        <w:rPr>
          <w:rFonts w:ascii="Times New Roman" w:hAnsi="Times New Roman" w:cs="Times New Roman"/>
        </w:rPr>
        <w:t>я 2</w:t>
      </w:r>
      <w:r w:rsidR="00626650">
        <w:rPr>
          <w:rFonts w:ascii="Times New Roman" w:hAnsi="Times New Roman" w:cs="Times New Roman"/>
        </w:rPr>
        <w:t>02</w:t>
      </w:r>
      <w:r w:rsidR="00462F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D7F74"/>
    <w:rsid w:val="000E68FA"/>
    <w:rsid w:val="001C4914"/>
    <w:rsid w:val="001F43EA"/>
    <w:rsid w:val="002E7CDA"/>
    <w:rsid w:val="003A7AC0"/>
    <w:rsid w:val="003C6E2E"/>
    <w:rsid w:val="003E547C"/>
    <w:rsid w:val="00462F28"/>
    <w:rsid w:val="00476146"/>
    <w:rsid w:val="005A389E"/>
    <w:rsid w:val="00626650"/>
    <w:rsid w:val="00666C53"/>
    <w:rsid w:val="006A2378"/>
    <w:rsid w:val="0073204B"/>
    <w:rsid w:val="008624C3"/>
    <w:rsid w:val="008759EA"/>
    <w:rsid w:val="008C1F1C"/>
    <w:rsid w:val="0091444A"/>
    <w:rsid w:val="00A05637"/>
    <w:rsid w:val="00A71D43"/>
    <w:rsid w:val="00A83FF6"/>
    <w:rsid w:val="00B1234F"/>
    <w:rsid w:val="00B7184C"/>
    <w:rsid w:val="00B934F1"/>
    <w:rsid w:val="00C22EE2"/>
    <w:rsid w:val="00C33ECF"/>
    <w:rsid w:val="00C44D99"/>
    <w:rsid w:val="00C726C1"/>
    <w:rsid w:val="00C86B3C"/>
    <w:rsid w:val="00CB0BA2"/>
    <w:rsid w:val="00D315E6"/>
    <w:rsid w:val="00D51047"/>
    <w:rsid w:val="00D679BC"/>
    <w:rsid w:val="00D715AB"/>
    <w:rsid w:val="00DC38C2"/>
    <w:rsid w:val="00E174C8"/>
    <w:rsid w:val="00E63B4D"/>
    <w:rsid w:val="00E83718"/>
    <w:rsid w:val="00FC735E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37</cp:revision>
  <cp:lastPrinted>2026-02-24T07:52:00Z</cp:lastPrinted>
  <dcterms:created xsi:type="dcterms:W3CDTF">2021-08-13T04:53:00Z</dcterms:created>
  <dcterms:modified xsi:type="dcterms:W3CDTF">2026-02-24T07:53:00Z</dcterms:modified>
</cp:coreProperties>
</file>