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 w:rsidR="00F63998">
        <w:rPr>
          <w:rFonts w:ascii="Times New Roman" w:hAnsi="Times New Roman"/>
          <w:sz w:val="24"/>
          <w:szCs w:val="24"/>
        </w:rPr>
        <w:t>аукциона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экзаменатора эталонного 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разряда М-055 </w:t>
      </w:r>
      <w:r w:rsidR="005858D3" w:rsidRPr="00585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407"/>
        <w:gridCol w:w="1134"/>
        <w:gridCol w:w="1559"/>
        <w:gridCol w:w="2552"/>
        <w:gridCol w:w="3402"/>
      </w:tblGrid>
      <w:tr w:rsidR="00587E9E" w:rsidRPr="00587E9E" w:rsidTr="00587E9E"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407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587E9E" w:rsidRPr="00587E9E" w:rsidRDefault="00587E9E" w:rsidP="004B27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52" w:type="dxa"/>
          </w:tcPr>
          <w:p w:rsidR="00587E9E" w:rsidRPr="00587E9E" w:rsidRDefault="00587E9E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Поставщик №1</w:t>
            </w:r>
          </w:p>
        </w:tc>
        <w:tc>
          <w:tcPr>
            <w:tcW w:w="3402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Начальная (максимальная) цена договора, руб.</w:t>
            </w:r>
          </w:p>
        </w:tc>
      </w:tr>
      <w:tr w:rsidR="00587E9E" w:rsidRPr="00587E9E" w:rsidTr="00587E9E">
        <w:trPr>
          <w:trHeight w:val="413"/>
        </w:trPr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7" w:type="dxa"/>
          </w:tcPr>
          <w:p w:rsidR="00587E9E" w:rsidRPr="00587E9E" w:rsidRDefault="00C325DE" w:rsidP="00C32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Экзаменатор эталонный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разряда М-055 </w:t>
            </w:r>
            <w:r w:rsidRPr="0058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587E9E" w:rsidRPr="00587E9E" w:rsidRDefault="00C325DE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  <w:tc>
          <w:tcPr>
            <w:tcW w:w="3402" w:type="dxa"/>
          </w:tcPr>
          <w:p w:rsidR="00587E9E" w:rsidRPr="00587E9E" w:rsidRDefault="00C325DE" w:rsidP="00237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</w:tr>
      <w:tr w:rsidR="00587E9E" w:rsidRPr="00587E9E" w:rsidTr="00587E9E">
        <w:tc>
          <w:tcPr>
            <w:tcW w:w="11307" w:type="dxa"/>
            <w:gridSpan w:val="5"/>
          </w:tcPr>
          <w:p w:rsidR="00587E9E" w:rsidRPr="00587E9E" w:rsidRDefault="00587E9E" w:rsidP="00587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</w:tcPr>
          <w:p w:rsidR="00587E9E" w:rsidRPr="00C325DE" w:rsidRDefault="00C325DE" w:rsidP="00060944">
            <w:pPr>
              <w:jc w:val="center"/>
              <w:rPr>
                <w:b/>
                <w:sz w:val="24"/>
                <w:szCs w:val="24"/>
              </w:rPr>
            </w:pPr>
            <w:r w:rsidRPr="00C3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587E9E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3FF6"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587E9E">
        <w:rPr>
          <w:rFonts w:ascii="Times New Roman" w:hAnsi="Times New Roman"/>
          <w:sz w:val="24"/>
          <w:szCs w:val="24"/>
        </w:rPr>
        <w:t xml:space="preserve">ое </w:t>
      </w:r>
      <w:r w:rsidRPr="001B7999">
        <w:rPr>
          <w:rFonts w:ascii="Times New Roman" w:hAnsi="Times New Roman"/>
          <w:sz w:val="24"/>
          <w:szCs w:val="24"/>
        </w:rPr>
        <w:t>предложени</w:t>
      </w:r>
      <w:r w:rsidR="00587E9E"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587E9E">
        <w:rPr>
          <w:rFonts w:ascii="Times New Roman" w:hAnsi="Times New Roman"/>
          <w:sz w:val="24"/>
          <w:szCs w:val="24"/>
        </w:rPr>
        <w:t>П</w:t>
      </w:r>
      <w:r w:rsidRPr="001B7999">
        <w:rPr>
          <w:rFonts w:ascii="Times New Roman" w:hAnsi="Times New Roman"/>
          <w:sz w:val="24"/>
          <w:szCs w:val="24"/>
        </w:rPr>
        <w:t>оставщик</w:t>
      </w:r>
      <w:r w:rsidR="00587E9E">
        <w:rPr>
          <w:rFonts w:ascii="Times New Roman" w:hAnsi="Times New Roman"/>
          <w:sz w:val="24"/>
          <w:szCs w:val="24"/>
        </w:rPr>
        <w:t xml:space="preserve">а, являющимся </w:t>
      </w:r>
      <w:r w:rsidR="00C325DE">
        <w:rPr>
          <w:rFonts w:ascii="Times New Roman" w:hAnsi="Times New Roman"/>
          <w:sz w:val="24"/>
          <w:szCs w:val="24"/>
        </w:rPr>
        <w:t>Изготовителем оборудования</w:t>
      </w:r>
      <w:r w:rsidR="00933F4D">
        <w:rPr>
          <w:rFonts w:ascii="Times New Roman" w:hAnsi="Times New Roman"/>
          <w:sz w:val="24"/>
          <w:szCs w:val="24"/>
        </w:rPr>
        <w:t xml:space="preserve">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587E9E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933F4D" w:rsidRDefault="00CB0BA2" w:rsidP="00933F4D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Pr="00933F4D" w:rsidRDefault="00B7184C" w:rsidP="00933F4D">
      <w:pPr>
        <w:widowControl w:val="0"/>
        <w:spacing w:after="0" w:line="240" w:lineRule="auto"/>
        <w:contextualSpacing/>
        <w:jc w:val="both"/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325DE">
        <w:rPr>
          <w:rFonts w:ascii="Times New Roman" w:hAnsi="Times New Roman" w:cs="Times New Roman"/>
        </w:rPr>
        <w:t>2</w:t>
      </w:r>
      <w:r w:rsidR="007110C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C325DE">
        <w:rPr>
          <w:rFonts w:ascii="Times New Roman" w:hAnsi="Times New Roman" w:cs="Times New Roman"/>
        </w:rPr>
        <w:t>ма</w:t>
      </w:r>
      <w:r w:rsidR="00587E9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587E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  <w:bookmarkStart w:id="0" w:name="_GoBack"/>
      <w:bookmarkEnd w:id="0"/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2502"/>
    <w:rsid w:val="00022780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B6C3D"/>
    <w:rsid w:val="003C7F9B"/>
    <w:rsid w:val="003F2321"/>
    <w:rsid w:val="003F5F1D"/>
    <w:rsid w:val="003F6A00"/>
    <w:rsid w:val="00476146"/>
    <w:rsid w:val="004B2780"/>
    <w:rsid w:val="004C4CE1"/>
    <w:rsid w:val="004D479D"/>
    <w:rsid w:val="004F1D0A"/>
    <w:rsid w:val="0050216D"/>
    <w:rsid w:val="00555F0B"/>
    <w:rsid w:val="00567624"/>
    <w:rsid w:val="00571819"/>
    <w:rsid w:val="00574676"/>
    <w:rsid w:val="005858D3"/>
    <w:rsid w:val="00587E9E"/>
    <w:rsid w:val="00615D18"/>
    <w:rsid w:val="0064214A"/>
    <w:rsid w:val="00650DC0"/>
    <w:rsid w:val="006B2891"/>
    <w:rsid w:val="007110C2"/>
    <w:rsid w:val="00720836"/>
    <w:rsid w:val="0075091D"/>
    <w:rsid w:val="0081689F"/>
    <w:rsid w:val="008211E2"/>
    <w:rsid w:val="00857CCD"/>
    <w:rsid w:val="008C1F1C"/>
    <w:rsid w:val="00933F4D"/>
    <w:rsid w:val="009646BE"/>
    <w:rsid w:val="009B1965"/>
    <w:rsid w:val="009D3EE3"/>
    <w:rsid w:val="009F73BF"/>
    <w:rsid w:val="00A05637"/>
    <w:rsid w:val="00A168E9"/>
    <w:rsid w:val="00A8153C"/>
    <w:rsid w:val="00A83FF6"/>
    <w:rsid w:val="00A9194D"/>
    <w:rsid w:val="00B14673"/>
    <w:rsid w:val="00B24987"/>
    <w:rsid w:val="00B7184C"/>
    <w:rsid w:val="00B74EA3"/>
    <w:rsid w:val="00B75F18"/>
    <w:rsid w:val="00C325DE"/>
    <w:rsid w:val="00C726C1"/>
    <w:rsid w:val="00C81D74"/>
    <w:rsid w:val="00C86B3C"/>
    <w:rsid w:val="00CB0BA2"/>
    <w:rsid w:val="00CB3E81"/>
    <w:rsid w:val="00CC0151"/>
    <w:rsid w:val="00CC59D2"/>
    <w:rsid w:val="00CF1ABB"/>
    <w:rsid w:val="00CF6BF7"/>
    <w:rsid w:val="00D35779"/>
    <w:rsid w:val="00D5058C"/>
    <w:rsid w:val="00D61247"/>
    <w:rsid w:val="00D637A3"/>
    <w:rsid w:val="00D97D80"/>
    <w:rsid w:val="00DB5520"/>
    <w:rsid w:val="00E546E7"/>
    <w:rsid w:val="00F62F28"/>
    <w:rsid w:val="00F6399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72</cp:revision>
  <cp:lastPrinted>2026-05-21T09:18:00Z</cp:lastPrinted>
  <dcterms:created xsi:type="dcterms:W3CDTF">2021-08-13T04:53:00Z</dcterms:created>
  <dcterms:modified xsi:type="dcterms:W3CDTF">2026-05-26T05:17:00Z</dcterms:modified>
</cp:coreProperties>
</file>