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9F" w:rsidRDefault="00BB519F" w:rsidP="00C86B3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3FF6" w:rsidRDefault="00C86B3C" w:rsidP="00C86B3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620C9" w:rsidRDefault="00C86B3C" w:rsidP="003620C9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звещению </w:t>
      </w:r>
      <w:r w:rsidRPr="002C4ECE">
        <w:rPr>
          <w:rFonts w:ascii="Times New Roman" w:hAnsi="Times New Roman"/>
          <w:sz w:val="24"/>
          <w:szCs w:val="24"/>
        </w:rPr>
        <w:t xml:space="preserve">о проведении </w:t>
      </w:r>
      <w:r>
        <w:rPr>
          <w:rFonts w:ascii="Times New Roman" w:hAnsi="Times New Roman"/>
          <w:sz w:val="24"/>
          <w:szCs w:val="24"/>
        </w:rPr>
        <w:t>запроса котировок</w:t>
      </w:r>
      <w:r w:rsidR="003620C9">
        <w:rPr>
          <w:rFonts w:ascii="Times New Roman" w:hAnsi="Times New Roman"/>
          <w:sz w:val="24"/>
          <w:szCs w:val="24"/>
        </w:rPr>
        <w:t xml:space="preserve"> </w:t>
      </w:r>
      <w:r w:rsidR="00A83FF6">
        <w:rPr>
          <w:rFonts w:ascii="Times New Roman" w:hAnsi="Times New Roman"/>
          <w:sz w:val="24"/>
          <w:szCs w:val="24"/>
        </w:rPr>
        <w:t>в электронной форме</w:t>
      </w:r>
      <w:r w:rsidR="003620C9">
        <w:rPr>
          <w:rFonts w:ascii="Times New Roman" w:hAnsi="Times New Roman"/>
          <w:sz w:val="24"/>
          <w:szCs w:val="24"/>
        </w:rPr>
        <w:t>,</w:t>
      </w:r>
    </w:p>
    <w:p w:rsidR="00C86B3C" w:rsidRPr="002C4ECE" w:rsidRDefault="003620C9" w:rsidP="003620C9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3B7B">
        <w:rPr>
          <w:rFonts w:ascii="Times New Roman" w:hAnsi="Times New Roman" w:cs="Times New Roman"/>
          <w:sz w:val="24"/>
          <w:szCs w:val="24"/>
        </w:rPr>
        <w:t>участниками</w:t>
      </w:r>
      <w:proofErr w:type="gramEnd"/>
      <w:r w:rsidRPr="00A33B7B">
        <w:rPr>
          <w:rFonts w:ascii="Times New Roman" w:hAnsi="Times New Roman" w:cs="Times New Roman"/>
          <w:sz w:val="24"/>
          <w:szCs w:val="24"/>
        </w:rPr>
        <w:t xml:space="preserve"> которого могут быть только субъекты малого и среднего предпринимательства 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33B7B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86B3C" w:rsidRPr="002C4ECE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519F" w:rsidRDefault="00BB519F" w:rsidP="00A83FF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3FF6" w:rsidRPr="003247A6" w:rsidRDefault="00A83FF6" w:rsidP="00A83FF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Сведения о начальной (максимальной) цене единицы товара, работ, услуг</w:t>
      </w:r>
    </w:p>
    <w:p w:rsidR="00A83FF6" w:rsidRPr="003247A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Pr="003247A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поставку </w:t>
      </w:r>
      <w:r w:rsidR="004E6C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спецодежды</w:t>
      </w:r>
      <w:r w:rsidR="007830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proofErr w:type="spellStart"/>
      <w:r w:rsidR="007830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спецобуви</w:t>
      </w:r>
      <w:proofErr w:type="spellEnd"/>
      <w:r w:rsidR="007830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средств индивидуальной защиты</w:t>
      </w:r>
      <w:r w:rsidRPr="00324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.</w:t>
      </w:r>
    </w:p>
    <w:p w:rsidR="00A83FF6" w:rsidRDefault="00A83FF6" w:rsidP="00783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1497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6"/>
        <w:gridCol w:w="3085"/>
        <w:gridCol w:w="2126"/>
        <w:gridCol w:w="1276"/>
        <w:gridCol w:w="1276"/>
        <w:gridCol w:w="1559"/>
        <w:gridCol w:w="1559"/>
        <w:gridCol w:w="1843"/>
        <w:gridCol w:w="1646"/>
      </w:tblGrid>
      <w:tr w:rsidR="00783059" w:rsidRPr="00AD2E29" w:rsidTr="00AD2E29">
        <w:trPr>
          <w:trHeight w:val="157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№ </w:t>
            </w:r>
            <w:proofErr w:type="gramStart"/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</w:t>
            </w:r>
            <w:proofErr w:type="gramEnd"/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/п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proofErr w:type="spellStart"/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Наименвание</w:t>
            </w:r>
            <w:proofErr w:type="spellEnd"/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 товара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ОКПД</w:t>
            </w:r>
            <w:proofErr w:type="gramStart"/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proofErr w:type="spellStart"/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Ед</w:t>
            </w:r>
            <w:proofErr w:type="gramStart"/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.и</w:t>
            </w:r>
            <w:proofErr w:type="gramEnd"/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зм</w:t>
            </w:r>
            <w:proofErr w:type="spellEnd"/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Источник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Источник №2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Средняя арифметическая цена единицы товара, руб.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НМЦД</w:t>
            </w:r>
            <w:proofErr w:type="gramStart"/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 ,</w:t>
            </w:r>
            <w:proofErr w:type="gramEnd"/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 руб.</w:t>
            </w:r>
          </w:p>
        </w:tc>
      </w:tr>
      <w:tr w:rsidR="00783059" w:rsidRPr="00AD2E29" w:rsidTr="00AD2E29">
        <w:trPr>
          <w:trHeight w:val="12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Перчатки </w:t>
            </w:r>
            <w:proofErr w:type="gramStart"/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х/б</w:t>
            </w:r>
            <w:proofErr w:type="gramEnd"/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 с ПВХ черные 6-нит.</w:t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br/>
              <w:t xml:space="preserve">(7,5 </w:t>
            </w:r>
            <w:proofErr w:type="spellStart"/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кл</w:t>
            </w:r>
            <w:proofErr w:type="spellEnd"/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. вязки)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14.12.30.150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32,11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3E4B3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12 84</w:t>
            </w:r>
            <w:r w:rsidR="003E4B37">
              <w:rPr>
                <w:rFonts w:ascii="Cambria" w:eastAsia="Times New Roman" w:hAnsi="Cambria" w:cs="Calibri"/>
                <w:color w:val="000000"/>
                <w:lang w:eastAsia="ru-RU"/>
              </w:rPr>
              <w:t>4</w:t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,00</w:t>
            </w:r>
          </w:p>
        </w:tc>
      </w:tr>
      <w:tr w:rsidR="00783059" w:rsidRPr="00AD2E29" w:rsidTr="00AD2E29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AD2E2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Перчатки трико</w:t>
            </w:r>
            <w:r w:rsidR="00783059"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тажные без ПВХ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14.12.30.150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43,68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17 472,00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Перчатки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14.12.30.150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48,36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14 508,00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Перчатки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14.12.30.150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485,68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509,60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497,64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2 488,20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Перчатки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14.12.30.150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998,25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1 047,43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1 022,84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15 342,60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24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Ботинки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A56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15.20.32.12</w:t>
            </w:r>
            <w:r w:rsidR="00A56FD7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5 718,00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5 999,68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5 858,84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41 011,88</w:t>
            </w:r>
          </w:p>
        </w:tc>
      </w:tr>
      <w:tr w:rsidR="00783059" w:rsidRPr="00AD2E29" w:rsidTr="00AD2E29">
        <w:trPr>
          <w:trHeight w:val="87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24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Ботинки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A56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15.20.32.12</w:t>
            </w:r>
            <w:r w:rsidR="00A56FD7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3 704,24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3 886,72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3 795,48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3 795,48</w:t>
            </w:r>
          </w:p>
        </w:tc>
      </w:tr>
      <w:tr w:rsidR="00783059" w:rsidRPr="00AD2E29" w:rsidTr="00AD2E29">
        <w:trPr>
          <w:trHeight w:val="8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24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Ботинки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A56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15.20.32.12</w:t>
            </w:r>
            <w:r w:rsidR="00A56FD7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3 933,13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4 126,88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4 030,01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3E4B3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8 060,0</w:t>
            </w:r>
            <w:r w:rsidR="003E4B37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</w:tr>
      <w:tr w:rsidR="00783059" w:rsidRPr="00AD2E29" w:rsidTr="00AD2E29">
        <w:trPr>
          <w:trHeight w:val="8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24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Ботинки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A56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15.20.32.12</w:t>
            </w:r>
            <w:r w:rsidR="00A56FD7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7 739,38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8 120,63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7 930,01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3E4B3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23 790,0</w:t>
            </w:r>
            <w:r w:rsidR="003E4B37">
              <w:rPr>
                <w:rFonts w:ascii="Cambria" w:eastAsia="Times New Roman" w:hAnsi="Cambria" w:cs="Calibri"/>
                <w:color w:val="000000"/>
                <w:lang w:eastAsia="ru-RU"/>
              </w:rPr>
              <w:t>3</w:t>
            </w:r>
          </w:p>
        </w:tc>
      </w:tr>
      <w:tr w:rsidR="00783059" w:rsidRPr="00AD2E29" w:rsidTr="00AD2E29">
        <w:trPr>
          <w:trHeight w:val="8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24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Ботинки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A56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15.20.32.12</w:t>
            </w:r>
            <w:r w:rsidR="00A56FD7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6 346,29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6 658,91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6 502,60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32 513,00</w:t>
            </w:r>
          </w:p>
        </w:tc>
      </w:tr>
      <w:tr w:rsidR="00783059" w:rsidRPr="00AD2E29" w:rsidTr="00AD2E29">
        <w:trPr>
          <w:trHeight w:val="8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24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Ботинки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15.20.32.129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6 692,91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7 022,61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6 857,76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6 857,76</w:t>
            </w:r>
          </w:p>
        </w:tc>
      </w:tr>
      <w:tr w:rsidR="00783059" w:rsidRPr="00AD2E29" w:rsidTr="00AD2E29">
        <w:trPr>
          <w:trHeight w:val="8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24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Ботинки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15.20.32.129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5 696,18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5 976,78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5 836,48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11 672,96</w:t>
            </w:r>
          </w:p>
        </w:tc>
      </w:tr>
      <w:tr w:rsidR="00783059" w:rsidRPr="00AD2E29" w:rsidTr="00AD2E29">
        <w:trPr>
          <w:trHeight w:val="8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24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Полуботинки </w:t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br/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br/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15.20.32.122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6 346,29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6 658,91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6 502,60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6 502,60</w:t>
            </w:r>
          </w:p>
        </w:tc>
      </w:tr>
      <w:tr w:rsidR="00783059" w:rsidRPr="00AD2E29" w:rsidTr="00AD2E29">
        <w:trPr>
          <w:trHeight w:val="8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24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Полуботинки </w:t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br/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br/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15.20.32.122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5 572,35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5 846,85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5 709,60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17 128,80</w:t>
            </w:r>
          </w:p>
        </w:tc>
      </w:tr>
      <w:tr w:rsidR="00783059" w:rsidRPr="00AD2E29" w:rsidTr="00AD2E29">
        <w:trPr>
          <w:trHeight w:val="8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24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Полуботинки </w:t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br/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br/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15.20.32.122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6 114,36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6 415,56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6 264,96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12 529,92</w:t>
            </w:r>
          </w:p>
        </w:tc>
      </w:tr>
      <w:tr w:rsidR="00783059" w:rsidRPr="00AD2E29" w:rsidTr="00AD2E29">
        <w:trPr>
          <w:trHeight w:val="8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24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Полуботинки </w:t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br/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br/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lastRenderedPageBreak/>
              <w:t>15.20.32.122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5 881,93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6 171,56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6 026,75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3E4B37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18 080,25</w:t>
            </w:r>
          </w:p>
        </w:tc>
      </w:tr>
      <w:tr w:rsidR="00783059" w:rsidRPr="00AD2E29" w:rsidTr="00AD2E29">
        <w:trPr>
          <w:trHeight w:val="8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Сапоги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15.20.32.122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4 736,50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4 969,82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4 853,16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4 853,16</w:t>
            </w:r>
          </w:p>
        </w:tc>
      </w:tr>
      <w:tr w:rsidR="00783059" w:rsidRPr="00AD2E29" w:rsidTr="00AD2E29">
        <w:trPr>
          <w:trHeight w:val="8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Сапоги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A56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15.20.32.12</w:t>
            </w:r>
            <w:r w:rsidR="00A56FD7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4 199,56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4 406,44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4 303,00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4 303,00</w:t>
            </w:r>
          </w:p>
        </w:tc>
      </w:tr>
      <w:tr w:rsidR="00783059" w:rsidRPr="00AD2E29" w:rsidTr="00AD2E29">
        <w:trPr>
          <w:trHeight w:val="8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Тапочки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15.20.32.129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1 199,73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1 258,83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1 229,28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1 229,28</w:t>
            </w:r>
          </w:p>
        </w:tc>
      </w:tr>
      <w:tr w:rsidR="00783059" w:rsidRPr="00AD2E29" w:rsidTr="00AD2E29">
        <w:trPr>
          <w:trHeight w:val="8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Жилет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14.12.30.131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3 637,76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3 816,96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3 727,36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7 454,72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Костюм летний  мужской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14.12.11.120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5 107,99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5 359,61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5 233,80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57 571,80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Костюм летний  мужской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14.12.11.120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15 092,04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15 835,49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15 463,77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3E4B3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108 246,3</w:t>
            </w:r>
            <w:r w:rsidR="003E4B37">
              <w:rPr>
                <w:rFonts w:ascii="Cambria" w:eastAsia="Times New Roman" w:hAnsi="Cambria" w:cs="Calibri"/>
                <w:color w:val="000000"/>
                <w:lang w:eastAsia="ru-RU"/>
              </w:rPr>
              <w:t>9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Костюм летний  мужской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14.12.11.120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3 815,39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4 003,34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3 909,37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3E4B3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11 728,1</w:t>
            </w:r>
            <w:r w:rsidR="003E4B37">
              <w:rPr>
                <w:rFonts w:ascii="Cambria" w:eastAsia="Times New Roman" w:hAnsi="Cambria" w:cs="Calibri"/>
                <w:color w:val="000000"/>
                <w:lang w:eastAsia="ru-RU"/>
              </w:rPr>
              <w:t>1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Костюм летний  мужской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14.12.11.120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14 952,47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15 689,05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15 320,76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30 641,52</w:t>
            </w:r>
          </w:p>
        </w:tc>
      </w:tr>
      <w:tr w:rsidR="00783059" w:rsidRPr="00AD2E29" w:rsidTr="00AD2E29">
        <w:trPr>
          <w:trHeight w:val="87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Костюм зимний  мужской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14.12.11.120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10 603,20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11 125,52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10 864,36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21 728,72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Костюм зимний  женский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14.12.11.120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16 639,91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17 459,61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17 049,76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34 099,52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Костюм зимний  мужской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14.12.11.120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24 456,43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25 661,18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25 058,81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BB519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225 529,2</w:t>
            </w:r>
            <w:r w:rsidR="00BB519F">
              <w:rPr>
                <w:rFonts w:ascii="Cambria" w:eastAsia="Times New Roman" w:hAnsi="Cambria" w:cs="Calibri"/>
                <w:color w:val="000000"/>
                <w:lang w:eastAsia="ru-RU"/>
              </w:rPr>
              <w:t>9</w:t>
            </w:r>
          </w:p>
        </w:tc>
      </w:tr>
      <w:tr w:rsidR="00783059" w:rsidRPr="00AD2E29" w:rsidTr="00AD2E29">
        <w:trPr>
          <w:trHeight w:val="4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Костюм утепленный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14.12.11.120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25 903,82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27 179,87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26 541,85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3E4B3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53 083,</w:t>
            </w:r>
            <w:r w:rsidR="003E4B37">
              <w:rPr>
                <w:rFonts w:ascii="Cambria" w:eastAsia="Times New Roman" w:hAnsi="Cambria" w:cs="Calibri"/>
                <w:color w:val="000000"/>
                <w:lang w:eastAsia="ru-RU"/>
              </w:rPr>
              <w:t>70</w:t>
            </w:r>
          </w:p>
        </w:tc>
      </w:tr>
      <w:tr w:rsidR="00783059" w:rsidRPr="00AD2E29" w:rsidTr="00AD2E29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Костюм утепленный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14.12.11.120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28 338,29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29 734,27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29 036,28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58 072,56</w:t>
            </w:r>
          </w:p>
        </w:tc>
      </w:tr>
      <w:tr w:rsidR="00783059" w:rsidRPr="00AD2E29" w:rsidTr="00AD2E29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24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Куртка утепленная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14.12.11.130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6 439,16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6 756,36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6 597,76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6 597,76</w:t>
            </w:r>
          </w:p>
        </w:tc>
      </w:tr>
      <w:tr w:rsidR="00783059" w:rsidRPr="00AD2E29" w:rsidTr="00AD2E29">
        <w:trPr>
          <w:trHeight w:val="73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24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Куртка утепленная женская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14.12.30.122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8 560,00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8 981,68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8 770,84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17 541,68</w:t>
            </w:r>
          </w:p>
        </w:tc>
      </w:tr>
      <w:tr w:rsidR="00783059" w:rsidRPr="00AD2E29" w:rsidTr="00AD2E29">
        <w:trPr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24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Куртка утепленная мужская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14.12.30.121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14 085,56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14 779,54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14 432,55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14 432,55</w:t>
            </w:r>
          </w:p>
        </w:tc>
      </w:tr>
      <w:tr w:rsidR="00783059" w:rsidRPr="00AD2E29" w:rsidTr="00AD2E29">
        <w:trPr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24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Куртка утепленная мужская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14.12.11.130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12 212,99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12 814,61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12 513,80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37 541,40</w:t>
            </w:r>
          </w:p>
        </w:tc>
      </w:tr>
      <w:tr w:rsidR="00783059" w:rsidRPr="00AD2E29" w:rsidTr="00AD2E29">
        <w:trPr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24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Куртка - накидка мужская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A56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</w:t>
            </w:r>
            <w:r w:rsidR="00A56FD7">
              <w:rPr>
                <w:rFonts w:ascii="Cambria" w:eastAsia="Times New Roman" w:hAnsi="Cambria" w:cs="Calibri"/>
                <w:color w:val="000000"/>
                <w:lang w:eastAsia="ru-RU"/>
              </w:rPr>
              <w:t>30</w:t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.1</w:t>
            </w:r>
            <w:r w:rsidR="00A56FD7">
              <w:rPr>
                <w:rFonts w:ascii="Cambria" w:eastAsia="Times New Roman" w:hAnsi="Cambria" w:cs="Calibri"/>
                <w:color w:val="00000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13 671,00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14 344,49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14 007,75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3E4B3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42 023,2</w:t>
            </w:r>
            <w:r w:rsidR="003E4B37">
              <w:rPr>
                <w:rFonts w:ascii="Cambria" w:eastAsia="Times New Roman" w:hAnsi="Cambria" w:cs="Calibri"/>
                <w:color w:val="000000"/>
                <w:lang w:eastAsia="ru-RU"/>
              </w:rPr>
              <w:t>5</w:t>
            </w:r>
          </w:p>
        </w:tc>
      </w:tr>
      <w:tr w:rsidR="00783059" w:rsidRPr="00AD2E29" w:rsidTr="00AD2E29">
        <w:trPr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24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Куртка - рубашка мужская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14.12.30.190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7 689,64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8 068,44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7 879,04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23 637,12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Белье термостойкое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A56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</w:t>
            </w:r>
            <w:r w:rsidR="00A56FD7">
              <w:rPr>
                <w:rFonts w:ascii="Cambria" w:eastAsia="Times New Roman" w:hAnsi="Cambria" w:cs="Calibri"/>
                <w:color w:val="000000"/>
                <w:lang w:eastAsia="ru-RU"/>
              </w:rPr>
              <w:t>3</w:t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.1</w:t>
            </w:r>
            <w:r w:rsidR="00A56FD7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.1</w:t>
            </w:r>
            <w:r w:rsidR="00A56FD7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proofErr w:type="spellStart"/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компл</w:t>
            </w:r>
            <w:proofErr w:type="spellEnd"/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5 197,82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5 453,87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5 325,85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BB519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21 303,</w:t>
            </w:r>
            <w:r w:rsidR="00BB519F">
              <w:rPr>
                <w:rFonts w:ascii="Cambria" w:eastAsia="Times New Roman" w:hAnsi="Cambria" w:cs="Calibri"/>
                <w:color w:val="000000"/>
                <w:lang w:eastAsia="ru-RU"/>
              </w:rPr>
              <w:t>40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Свитер-Фуфайка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A56F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</w:t>
            </w:r>
            <w:r w:rsidR="00A56FD7">
              <w:rPr>
                <w:rFonts w:ascii="Cambria" w:eastAsia="Times New Roman" w:hAnsi="Cambria" w:cs="Calibri"/>
                <w:color w:val="000000"/>
                <w:lang w:eastAsia="ru-RU"/>
              </w:rPr>
              <w:t>30</w:t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.1</w:t>
            </w:r>
            <w:r w:rsidR="00A56FD7">
              <w:rPr>
                <w:rFonts w:ascii="Cambria" w:eastAsia="Times New Roman" w:hAnsi="Cambria" w:cs="Calibri"/>
                <w:color w:val="000000"/>
                <w:lang w:eastAsia="ru-RU"/>
              </w:rPr>
              <w:t>9</w:t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A56FD7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6 977,62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7 321,34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7 149,48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21 448,44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Термобелье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BB519F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3</w:t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.1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.1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A56FD7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proofErr w:type="spellStart"/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компл</w:t>
            </w:r>
            <w:proofErr w:type="spellEnd"/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3328,19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3 492,14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3 410,17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3E4B3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51 152,</w:t>
            </w:r>
            <w:r w:rsidR="003E4B37">
              <w:rPr>
                <w:rFonts w:ascii="Cambria" w:eastAsia="Times New Roman" w:hAnsi="Cambria" w:cs="Calibri"/>
                <w:color w:val="000000"/>
                <w:lang w:eastAsia="ru-RU"/>
              </w:rPr>
              <w:t>55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Рубашка-поло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14.14.30.120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875,95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919,10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897,53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3E4B37" w:rsidP="003E4B3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1 795,06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Футболка женская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14.14.30.110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518,67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544,22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531,45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3E4B3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</w:t>
            </w:r>
            <w:r w:rsidR="003E4B37">
              <w:rPr>
                <w:rFonts w:ascii="Cambria" w:eastAsia="Times New Roman" w:hAnsi="Cambria" w:cs="Calibri"/>
                <w:color w:val="000000"/>
                <w:lang w:eastAsia="ru-RU"/>
              </w:rPr>
              <w:t> </w:t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062</w:t>
            </w:r>
            <w:r w:rsidR="003E4B37">
              <w:rPr>
                <w:rFonts w:ascii="Cambria" w:eastAsia="Times New Roman" w:hAnsi="Cambria" w:cs="Calibri"/>
                <w:color w:val="000000"/>
                <w:lang w:eastAsia="ru-RU"/>
              </w:rPr>
              <w:t>,90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Футболка женская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14.14.30.110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518,67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544,22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531,45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3E4B3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1 062,</w:t>
            </w:r>
            <w:r w:rsidR="003E4B37">
              <w:rPr>
                <w:rFonts w:ascii="Cambria" w:eastAsia="Times New Roman" w:hAnsi="Cambria" w:cs="Calibri"/>
                <w:color w:val="000000"/>
                <w:lang w:eastAsia="ru-RU"/>
              </w:rPr>
              <w:t>90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Футболка мужская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14.14.30.110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518,67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544,22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531,45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3E4B3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19</w:t>
            </w:r>
            <w:r w:rsidR="003E4B37">
              <w:rPr>
                <w:rFonts w:ascii="Cambria" w:eastAsia="Times New Roman" w:hAnsi="Cambria" w:cs="Calibri"/>
                <w:color w:val="000000"/>
                <w:lang w:eastAsia="ru-RU"/>
              </w:rPr>
              <w:t> </w:t>
            </w: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132</w:t>
            </w:r>
            <w:r w:rsidR="003E4B37">
              <w:rPr>
                <w:rFonts w:ascii="Cambria" w:eastAsia="Times New Roman" w:hAnsi="Cambria" w:cs="Calibri"/>
                <w:color w:val="000000"/>
                <w:lang w:eastAsia="ru-RU"/>
              </w:rPr>
              <w:t>,20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Халат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14.12.30.132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2352,77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2 468,67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2 410,72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2 410,72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Каска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32.99.11.160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2799,88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2 937,80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2 868,84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14 344,20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Подшлемник термостойкий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32.99.11.160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897,26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941,46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919,36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1 838,72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Кепка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32.99.11.160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1052,56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1 104,41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1 078,49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3E4B3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6 470,9</w:t>
            </w:r>
            <w:r w:rsidR="003E4B37">
              <w:rPr>
                <w:rFonts w:ascii="Cambria" w:eastAsia="Times New Roman" w:hAnsi="Cambria" w:cs="Calibri"/>
                <w:color w:val="000000"/>
                <w:lang w:eastAsia="ru-RU"/>
              </w:rPr>
              <w:t>4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Шапка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32.99.11.160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480,1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503,75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491,93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3E4B3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12 298,</w:t>
            </w:r>
            <w:r w:rsidR="003E4B37">
              <w:rPr>
                <w:rFonts w:ascii="Cambria" w:eastAsia="Times New Roman" w:hAnsi="Cambria" w:cs="Calibri"/>
                <w:color w:val="000000"/>
                <w:lang w:eastAsia="ru-RU"/>
              </w:rPr>
              <w:t>25</w:t>
            </w:r>
          </w:p>
        </w:tc>
      </w:tr>
      <w:tr w:rsidR="00783059" w:rsidRPr="00AD2E29" w:rsidTr="00AD2E29">
        <w:trPr>
          <w:trHeight w:val="8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24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Куртка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14.12.11.130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5 084,64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5 335,12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5 209,88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5 209,88</w:t>
            </w:r>
          </w:p>
        </w:tc>
      </w:tr>
      <w:tr w:rsidR="00783059" w:rsidRPr="00AD2E29" w:rsidTr="00AD2E29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49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Брюки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14.12.12.110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5 015,12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5 262,17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5 138,65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7830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color w:val="000000"/>
                <w:lang w:eastAsia="ru-RU"/>
              </w:rPr>
              <w:t>5 138,65</w:t>
            </w:r>
          </w:p>
        </w:tc>
      </w:tr>
      <w:tr w:rsidR="00783059" w:rsidRPr="00AD2E29" w:rsidTr="00AD2E29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59" w:rsidRPr="00AD2E29" w:rsidRDefault="00783059" w:rsidP="00783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2E2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59" w:rsidRPr="00AD2E29" w:rsidRDefault="00783059" w:rsidP="0078305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59" w:rsidRPr="00AD2E29" w:rsidRDefault="00783059" w:rsidP="00BB519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AD2E2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1 16</w:t>
            </w:r>
            <w:r w:rsidR="0067336F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9 581,</w:t>
            </w:r>
            <w:r w:rsidR="00BB519F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84</w:t>
            </w:r>
          </w:p>
        </w:tc>
      </w:tr>
    </w:tbl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412FDA" w:rsidRPr="00320207" w:rsidRDefault="00412FDA" w:rsidP="0032020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620C9">
        <w:rPr>
          <w:rFonts w:ascii="Times New Roman" w:hAnsi="Times New Roman"/>
        </w:rPr>
        <w:t>Начальная (максимальная) цена договора (далее также – НМЦ), определяется и обосновывается Заказчиком посредством применения метода сопоставимых рыночных цен (анализа рынка).</w:t>
      </w:r>
    </w:p>
    <w:p w:rsidR="00412FDA" w:rsidRPr="003620C9" w:rsidRDefault="00412FDA" w:rsidP="0032020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3620C9">
        <w:rPr>
          <w:rFonts w:ascii="Times New Roman" w:hAnsi="Times New Roman"/>
        </w:rPr>
        <w:t>Метод сопоставимых рыночных цен (анализа рынка) заключается в установлении начальной (максимальной) цены договора на основании информации о рыночных ценах идентичных товаров, работ, услуг, планируемых к закупкам, или однородных товаров, работ, услуг.</w:t>
      </w:r>
    </w:p>
    <w:p w:rsidR="00412FDA" w:rsidRPr="003620C9" w:rsidRDefault="00412FDA" w:rsidP="00412FDA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3620C9">
        <w:rPr>
          <w:rFonts w:ascii="Times New Roman" w:hAnsi="Times New Roman"/>
        </w:rPr>
        <w:t xml:space="preserve">      При сборе данных о ценах на товары Заказчик использовал коммерческие предложения 2 (двух) поставщиков (основание: ст. 4.2, ч.3 Положения о закупке ФБУ «Пермский ЦСМ»)</w:t>
      </w:r>
      <w:r w:rsidR="003620C9" w:rsidRPr="003620C9">
        <w:rPr>
          <w:rFonts w:ascii="Times New Roman" w:hAnsi="Times New Roman"/>
        </w:rPr>
        <w:t>.</w:t>
      </w:r>
    </w:p>
    <w:p w:rsidR="0038366F" w:rsidRPr="003620C9" w:rsidRDefault="0038366F" w:rsidP="00412FDA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38366F" w:rsidRPr="003620C9" w:rsidRDefault="0038366F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38366F" w:rsidRPr="003620C9" w:rsidRDefault="0038366F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3620C9">
        <w:rPr>
          <w:rFonts w:ascii="Times New Roman" w:hAnsi="Times New Roman"/>
        </w:rPr>
        <w:t xml:space="preserve">Специалист по закупкам: ________________  О.А. </w:t>
      </w:r>
      <w:proofErr w:type="spellStart"/>
      <w:r w:rsidRPr="003620C9">
        <w:rPr>
          <w:rFonts w:ascii="Times New Roman" w:hAnsi="Times New Roman"/>
        </w:rPr>
        <w:t>Волосюк</w:t>
      </w:r>
      <w:proofErr w:type="spellEnd"/>
    </w:p>
    <w:p w:rsidR="0038366F" w:rsidRPr="003620C9" w:rsidRDefault="0038366F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3620C9">
        <w:rPr>
          <w:rFonts w:ascii="Times New Roman" w:hAnsi="Times New Roman"/>
        </w:rPr>
        <w:t>«</w:t>
      </w:r>
      <w:r w:rsidR="00AD2E29">
        <w:rPr>
          <w:rFonts w:ascii="Times New Roman" w:hAnsi="Times New Roman"/>
        </w:rPr>
        <w:t>24</w:t>
      </w:r>
      <w:r w:rsidRPr="003620C9">
        <w:rPr>
          <w:rFonts w:ascii="Times New Roman" w:hAnsi="Times New Roman"/>
        </w:rPr>
        <w:t>»</w:t>
      </w:r>
      <w:r w:rsidR="00412FDA" w:rsidRPr="003620C9">
        <w:rPr>
          <w:rFonts w:ascii="Times New Roman" w:hAnsi="Times New Roman"/>
        </w:rPr>
        <w:t xml:space="preserve"> </w:t>
      </w:r>
      <w:r w:rsidR="00AD2E29">
        <w:rPr>
          <w:rFonts w:ascii="Times New Roman" w:hAnsi="Times New Roman"/>
        </w:rPr>
        <w:t>июн</w:t>
      </w:r>
      <w:r w:rsidR="00DF2BEA">
        <w:rPr>
          <w:rFonts w:ascii="Times New Roman" w:hAnsi="Times New Roman"/>
        </w:rPr>
        <w:t>я</w:t>
      </w:r>
      <w:r w:rsidRPr="003620C9">
        <w:rPr>
          <w:rFonts w:ascii="Times New Roman" w:hAnsi="Times New Roman"/>
        </w:rPr>
        <w:t xml:space="preserve"> 202</w:t>
      </w:r>
      <w:r w:rsidR="00AD2E29">
        <w:rPr>
          <w:rFonts w:ascii="Times New Roman" w:hAnsi="Times New Roman"/>
        </w:rPr>
        <w:t>6</w:t>
      </w:r>
      <w:r w:rsidRPr="003620C9">
        <w:rPr>
          <w:rFonts w:ascii="Times New Roman" w:hAnsi="Times New Roman"/>
        </w:rPr>
        <w:t>г.</w:t>
      </w:r>
    </w:p>
    <w:p w:rsidR="00CB0BA2" w:rsidRPr="003620C9" w:rsidRDefault="00A83FF6" w:rsidP="00A83FF6">
      <w:pPr>
        <w:widowControl w:val="0"/>
        <w:spacing w:after="0" w:line="240" w:lineRule="auto"/>
        <w:contextualSpacing/>
        <w:jc w:val="both"/>
      </w:pPr>
      <w:r w:rsidRPr="003620C9">
        <w:rPr>
          <w:rFonts w:ascii="Times New Roman" w:hAnsi="Times New Roman"/>
        </w:rPr>
        <w:t xml:space="preserve">   </w:t>
      </w:r>
      <w:r w:rsidR="00CB0BA2" w:rsidRPr="003620C9">
        <w:rPr>
          <w:rFonts w:ascii="Times New Roman" w:hAnsi="Times New Roman"/>
        </w:rPr>
        <w:t xml:space="preserve">   </w:t>
      </w:r>
    </w:p>
    <w:sectPr w:rsidR="00CB0BA2" w:rsidRPr="003620C9" w:rsidSect="00C86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1C"/>
    <w:rsid w:val="00007270"/>
    <w:rsid w:val="000314AE"/>
    <w:rsid w:val="00070777"/>
    <w:rsid w:val="001A2986"/>
    <w:rsid w:val="001C4914"/>
    <w:rsid w:val="00217B11"/>
    <w:rsid w:val="00251DAE"/>
    <w:rsid w:val="002B7398"/>
    <w:rsid w:val="002E7CDA"/>
    <w:rsid w:val="003140DE"/>
    <w:rsid w:val="00320207"/>
    <w:rsid w:val="003620C9"/>
    <w:rsid w:val="00364AC0"/>
    <w:rsid w:val="00381D89"/>
    <w:rsid w:val="0038366F"/>
    <w:rsid w:val="003E4B37"/>
    <w:rsid w:val="0040158C"/>
    <w:rsid w:val="00412FDA"/>
    <w:rsid w:val="004410B5"/>
    <w:rsid w:val="00465FF8"/>
    <w:rsid w:val="004E6CAF"/>
    <w:rsid w:val="00506CF7"/>
    <w:rsid w:val="00512AB1"/>
    <w:rsid w:val="00513639"/>
    <w:rsid w:val="0057221B"/>
    <w:rsid w:val="00573848"/>
    <w:rsid w:val="005F6FE6"/>
    <w:rsid w:val="00631FFA"/>
    <w:rsid w:val="00640BB5"/>
    <w:rsid w:val="0067336F"/>
    <w:rsid w:val="00783059"/>
    <w:rsid w:val="007A406F"/>
    <w:rsid w:val="00817A0D"/>
    <w:rsid w:val="008443F5"/>
    <w:rsid w:val="00893F3B"/>
    <w:rsid w:val="008B53AC"/>
    <w:rsid w:val="008C1F1C"/>
    <w:rsid w:val="008F1212"/>
    <w:rsid w:val="00900CB4"/>
    <w:rsid w:val="0092027B"/>
    <w:rsid w:val="00961F69"/>
    <w:rsid w:val="009B1A46"/>
    <w:rsid w:val="00A167AE"/>
    <w:rsid w:val="00A56FD7"/>
    <w:rsid w:val="00A70F6D"/>
    <w:rsid w:val="00A83FF6"/>
    <w:rsid w:val="00AA1BC9"/>
    <w:rsid w:val="00AC31DF"/>
    <w:rsid w:val="00AD2E29"/>
    <w:rsid w:val="00AD7135"/>
    <w:rsid w:val="00B077E0"/>
    <w:rsid w:val="00B91118"/>
    <w:rsid w:val="00BB519F"/>
    <w:rsid w:val="00BD25BC"/>
    <w:rsid w:val="00C05DD6"/>
    <w:rsid w:val="00C734A3"/>
    <w:rsid w:val="00C86B3C"/>
    <w:rsid w:val="00C9726B"/>
    <w:rsid w:val="00CB0BA2"/>
    <w:rsid w:val="00D45EAC"/>
    <w:rsid w:val="00D53C79"/>
    <w:rsid w:val="00DD1842"/>
    <w:rsid w:val="00DF2BEA"/>
    <w:rsid w:val="00EE31CB"/>
    <w:rsid w:val="00F03EDE"/>
    <w:rsid w:val="00F532BB"/>
    <w:rsid w:val="00F63F47"/>
    <w:rsid w:val="00FC5619"/>
    <w:rsid w:val="00FD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6553D-26DC-4069-8D5F-5E460559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5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Волосюк</dc:creator>
  <cp:lastModifiedBy>Ольга А. Волосюк</cp:lastModifiedBy>
  <cp:revision>35</cp:revision>
  <cp:lastPrinted>2026-06-25T03:22:00Z</cp:lastPrinted>
  <dcterms:created xsi:type="dcterms:W3CDTF">2021-08-13T04:53:00Z</dcterms:created>
  <dcterms:modified xsi:type="dcterms:W3CDTF">2026-06-25T03:31:00Z</dcterms:modified>
</cp:coreProperties>
</file>